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14" w:rsidRPr="001834E6" w:rsidRDefault="00F74E14" w:rsidP="00F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proofErr w:type="spellStart"/>
      <w:r w:rsidRPr="001834E6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Hortobágy-halastavi</w:t>
      </w:r>
      <w:proofErr w:type="spellEnd"/>
      <w:r w:rsidRPr="001834E6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Kisvasút</w:t>
      </w:r>
    </w:p>
    <w:p w:rsidR="00F74E14" w:rsidRPr="001834E6" w:rsidRDefault="00F74E14" w:rsidP="00F74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4E14" w:rsidRPr="00780D5C" w:rsidRDefault="00EB5562" w:rsidP="00F74E14">
      <w:pPr>
        <w:spacing w:before="100" w:beforeAutospacing="1"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>Érvényes: a 2023</w:t>
      </w:r>
      <w:r w:rsidR="00F74E14" w:rsidRPr="00780D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>. évben</w:t>
      </w:r>
    </w:p>
    <w:p w:rsidR="00F74E14" w:rsidRPr="00780D5C" w:rsidRDefault="00F74E14" w:rsidP="00F74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74E14" w:rsidRPr="00780D5C" w:rsidRDefault="00F74E14" w:rsidP="00F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D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Hortobágy-Halastó – Kondás-tó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733"/>
      </w:tblGrid>
      <w:tr w:rsidR="00F74E14" w:rsidRPr="00780D5C" w:rsidTr="00C62DB3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15846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15818</w:t>
            </w:r>
          </w:p>
        </w:tc>
      </w:tr>
      <w:tr w:rsidR="00F74E14" w:rsidRPr="00780D5C" w:rsidTr="00C62DB3">
        <w:tc>
          <w:tcPr>
            <w:tcW w:w="2376" w:type="dxa"/>
            <w:shd w:val="clear" w:color="auto" w:fill="auto"/>
          </w:tcPr>
          <w:p w:rsidR="00F74E14" w:rsidRPr="00780D5C" w:rsidRDefault="00F74E14" w:rsidP="00C6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Hortobágy-Halastó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5DE4C8A" wp14:editId="5C2B12F6">
                  <wp:extent cx="114300" cy="152400"/>
                  <wp:effectExtent l="19050" t="0" r="0" b="0"/>
                  <wp:docPr id="107" name="Picture 20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B83567C" wp14:editId="7899BB32">
                  <wp:extent cx="114300" cy="152400"/>
                  <wp:effectExtent l="19050" t="0" r="0" b="0"/>
                  <wp:docPr id="108" name="Picture 19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CAF5996" wp14:editId="2E0CA30A">
                  <wp:extent cx="114300" cy="152400"/>
                  <wp:effectExtent l="19050" t="0" r="0" b="0"/>
                  <wp:docPr id="109" name="Picture 18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14.00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5D77E6A" wp14:editId="271982CC">
                  <wp:extent cx="114300" cy="152400"/>
                  <wp:effectExtent l="19050" t="0" r="0" b="0"/>
                  <wp:docPr id="110" name="Picture 17" descr="jel_92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el_92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16.00</w:t>
            </w:r>
          </w:p>
        </w:tc>
      </w:tr>
      <w:tr w:rsidR="00F74E14" w:rsidRPr="00780D5C" w:rsidTr="00C62DB3">
        <w:tc>
          <w:tcPr>
            <w:tcW w:w="2376" w:type="dxa"/>
            <w:shd w:val="clear" w:color="auto" w:fill="auto"/>
          </w:tcPr>
          <w:p w:rsidR="00F74E14" w:rsidRPr="00780D5C" w:rsidRDefault="00F74E14" w:rsidP="00C6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Kondás-tó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8BBA13B" wp14:editId="71251518">
                  <wp:extent cx="114300" cy="152400"/>
                  <wp:effectExtent l="19050" t="0" r="0" b="0"/>
                  <wp:docPr id="111" name="Picture 16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6A7308E" wp14:editId="46FE94B9">
                  <wp:extent cx="114300" cy="152400"/>
                  <wp:effectExtent l="19050" t="0" r="0" b="0"/>
                  <wp:docPr id="112" name="Picture 15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12.30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F9C4E95" wp14:editId="1A7F67A6">
                  <wp:extent cx="114300" cy="152400"/>
                  <wp:effectExtent l="19050" t="0" r="0" b="0"/>
                  <wp:docPr id="113" name="Picture 14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14.30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4B803A7" wp14:editId="4270E7EC">
                  <wp:extent cx="114300" cy="152400"/>
                  <wp:effectExtent l="19050" t="0" r="0" b="0"/>
                  <wp:docPr id="114" name="Picture 13" descr="jel_92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el_92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16.30</w:t>
            </w:r>
          </w:p>
        </w:tc>
      </w:tr>
    </w:tbl>
    <w:p w:rsidR="00F74E14" w:rsidRPr="00780D5C" w:rsidRDefault="00F74E14" w:rsidP="00F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4E14" w:rsidRPr="00780D5C" w:rsidRDefault="00F74E14" w:rsidP="00F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4E14" w:rsidRPr="00780D5C" w:rsidRDefault="00F74E14" w:rsidP="00F7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80D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Kondás-tó – Hortobágy-Halastó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733"/>
      </w:tblGrid>
      <w:tr w:rsidR="00F74E14" w:rsidRPr="00780D5C" w:rsidTr="00C62DB3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15843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proofErr w:type="spellEnd"/>
          </w:p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15811</w:t>
            </w:r>
          </w:p>
        </w:tc>
      </w:tr>
      <w:tr w:rsidR="00F74E14" w:rsidRPr="00780D5C" w:rsidTr="00C62DB3">
        <w:tc>
          <w:tcPr>
            <w:tcW w:w="2376" w:type="dxa"/>
            <w:shd w:val="clear" w:color="auto" w:fill="auto"/>
          </w:tcPr>
          <w:p w:rsidR="00F74E14" w:rsidRPr="00780D5C" w:rsidRDefault="00F74E14" w:rsidP="00C6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Kondás-tó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07E22CD" wp14:editId="0209D2B1">
                  <wp:extent cx="114300" cy="152400"/>
                  <wp:effectExtent l="19050" t="0" r="0" b="0"/>
                  <wp:docPr id="115" name="Picture 12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11.15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DE476F7" wp14:editId="50B4BC94">
                  <wp:extent cx="114300" cy="152400"/>
                  <wp:effectExtent l="19050" t="0" r="0" b="0"/>
                  <wp:docPr id="116" name="Picture 11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13.15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0B35900" wp14:editId="3B6A29AB">
                  <wp:extent cx="114300" cy="152400"/>
                  <wp:effectExtent l="19050" t="0" r="0" b="0"/>
                  <wp:docPr id="117" name="Picture 10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15.15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2CD68B3" wp14:editId="4D36843A">
                  <wp:extent cx="114300" cy="152400"/>
                  <wp:effectExtent l="19050" t="0" r="0" b="0"/>
                  <wp:docPr id="118" name="Picture 9" descr="jel_92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el_92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17.00</w:t>
            </w:r>
          </w:p>
        </w:tc>
      </w:tr>
      <w:tr w:rsidR="00F74E14" w:rsidRPr="00780D5C" w:rsidTr="00C62DB3">
        <w:tc>
          <w:tcPr>
            <w:tcW w:w="2376" w:type="dxa"/>
            <w:shd w:val="clear" w:color="auto" w:fill="auto"/>
          </w:tcPr>
          <w:p w:rsidR="00F74E14" w:rsidRPr="00780D5C" w:rsidRDefault="00F74E14" w:rsidP="00C6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Hortobágy-Halastó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F7B7FCF" wp14:editId="7FE300C3">
                  <wp:extent cx="114300" cy="152400"/>
                  <wp:effectExtent l="19050" t="0" r="0" b="0"/>
                  <wp:docPr id="119" name="Picture 8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11.45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2A12D81" wp14:editId="3C5B80A9">
                  <wp:extent cx="114300" cy="152400"/>
                  <wp:effectExtent l="19050" t="0" r="0" b="0"/>
                  <wp:docPr id="120" name="Picture 7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13.45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D63A239" wp14:editId="12531B7C">
                  <wp:extent cx="114300" cy="152400"/>
                  <wp:effectExtent l="19050" t="0" r="0" b="0"/>
                  <wp:docPr id="121" name="Picture 6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15.45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74E14" w:rsidRPr="00780D5C" w:rsidRDefault="00F74E14" w:rsidP="00C6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9520F0F" wp14:editId="7C186FF6">
                  <wp:extent cx="114300" cy="152400"/>
                  <wp:effectExtent l="19050" t="0" r="0" b="0"/>
                  <wp:docPr id="122" name="Picture 5" descr="jel_92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el_92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17.30</w:t>
            </w:r>
          </w:p>
        </w:tc>
      </w:tr>
    </w:tbl>
    <w:p w:rsidR="00F74E14" w:rsidRPr="00780D5C" w:rsidRDefault="00F74E14" w:rsidP="00F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4E14" w:rsidRPr="00780D5C" w:rsidRDefault="00F74E14" w:rsidP="00F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8772"/>
      </w:tblGrid>
      <w:tr w:rsidR="00F74E14" w:rsidRPr="00780D5C" w:rsidTr="00C62DB3">
        <w:trPr>
          <w:tblCellSpacing w:w="15" w:type="dxa"/>
        </w:trPr>
        <w:tc>
          <w:tcPr>
            <w:tcW w:w="0" w:type="auto"/>
            <w:vAlign w:val="center"/>
          </w:tcPr>
          <w:p w:rsidR="00F74E14" w:rsidRPr="00780D5C" w:rsidRDefault="00F74E14" w:rsidP="00C62DB3">
            <w:pPr>
              <w:spacing w:before="100" w:beforeAutospacing="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08C3570" wp14:editId="2DEAFA4E">
                  <wp:extent cx="114300" cy="152400"/>
                  <wp:effectExtent l="19050" t="0" r="0" b="0"/>
                  <wp:docPr id="123" name="Picture 4" descr="jel_C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el_C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4E14" w:rsidRPr="00780D5C" w:rsidRDefault="00F74E14" w:rsidP="00C62DB3">
            <w:pPr>
              <w:spacing w:before="100" w:beforeAutospacing="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szabad- és munkaszünetes napokon</w:t>
            </w:r>
          </w:p>
        </w:tc>
      </w:tr>
      <w:tr w:rsidR="00F74E14" w:rsidRPr="00780D5C" w:rsidTr="00C62DB3">
        <w:trPr>
          <w:tblCellSpacing w:w="15" w:type="dxa"/>
        </w:trPr>
        <w:tc>
          <w:tcPr>
            <w:tcW w:w="0" w:type="auto"/>
            <w:vAlign w:val="center"/>
          </w:tcPr>
          <w:p w:rsidR="00F74E14" w:rsidRPr="00780D5C" w:rsidRDefault="00F74E14" w:rsidP="00C62DB3">
            <w:pPr>
              <w:spacing w:before="100" w:beforeAutospacing="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A915C67" wp14:editId="25929BA2">
                  <wp:extent cx="114300" cy="152400"/>
                  <wp:effectExtent l="19050" t="0" r="0" b="0"/>
                  <wp:docPr id="124" name="Picture 3" descr="jel_91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el_91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4E14" w:rsidRPr="00780D5C" w:rsidRDefault="00EB5562" w:rsidP="00C62DB3">
            <w:pPr>
              <w:spacing w:before="100" w:beforeAutospacing="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2023.03.15</w:t>
            </w:r>
            <w:r w:rsidR="00F74E14"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-től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2023.11.12</w:t>
            </w:r>
            <w:r w:rsidR="00F74E14"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-ig</w:t>
            </w:r>
            <w:proofErr w:type="gramStart"/>
            <w:r w:rsidR="00F74E14" w:rsidRPr="00780D5C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 </w:t>
            </w:r>
            <w:r w:rsidR="00F74E14"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46962E2" wp14:editId="5A032116">
                  <wp:extent cx="114300" cy="152400"/>
                  <wp:effectExtent l="19050" t="0" r="0" b="0"/>
                  <wp:docPr id="125" name="Picture 2" descr="jel_C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l_C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2023</w:t>
            </w:r>
            <w:r w:rsidR="00F74E14"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.07.01-től</w:t>
            </w:r>
            <w:r w:rsidR="008849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2023.08.31-ig, </w:t>
            </w:r>
            <w:r w:rsidR="0088635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 w:rsidR="008849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őszi tanulmányi szünet alatt </w:t>
            </w:r>
            <w:r w:rsidR="00F74E14"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hétfői napok kivételével naponta</w:t>
            </w:r>
          </w:p>
        </w:tc>
      </w:tr>
      <w:tr w:rsidR="00F74E14" w:rsidRPr="00780D5C" w:rsidTr="00C62DB3">
        <w:trPr>
          <w:tblCellSpacing w:w="15" w:type="dxa"/>
        </w:trPr>
        <w:tc>
          <w:tcPr>
            <w:tcW w:w="0" w:type="auto"/>
            <w:vAlign w:val="center"/>
          </w:tcPr>
          <w:p w:rsidR="00F74E14" w:rsidRPr="00780D5C" w:rsidRDefault="00F74E14" w:rsidP="00C62DB3">
            <w:pPr>
              <w:spacing w:before="100" w:beforeAutospacing="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519308B" wp14:editId="72681F62">
                  <wp:extent cx="114300" cy="152400"/>
                  <wp:effectExtent l="19050" t="0" r="0" b="0"/>
                  <wp:docPr id="126" name="Picture 1" descr="jel_92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l_92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74E14" w:rsidRPr="00780D5C" w:rsidRDefault="00520E34" w:rsidP="00C62DB3">
            <w:pPr>
              <w:spacing w:before="100" w:beforeAutospacing="1"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2023. 06.01.től 2023. 06.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30-ig </w:t>
            </w:r>
            <w:r w:rsidRPr="00780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5BA31B7" wp14:editId="33123124">
                  <wp:extent cx="114300" cy="152400"/>
                  <wp:effectExtent l="19050" t="0" r="0" b="0"/>
                  <wp:docPr id="1" name="Picture 2" descr="jel_C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el_C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8491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2023.07.01-től 2023</w:t>
            </w:r>
            <w:r w:rsidR="00F74E14" w:rsidRPr="00780D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.08.31-ig hétfői napok kivételével naponta</w:t>
            </w:r>
          </w:p>
        </w:tc>
      </w:tr>
    </w:tbl>
    <w:p w:rsidR="00F74E14" w:rsidRPr="00780D5C" w:rsidRDefault="00F74E14" w:rsidP="00F74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4E14" w:rsidRPr="00780D5C" w:rsidRDefault="00F74E14" w:rsidP="00F74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4E14" w:rsidRPr="00780D5C" w:rsidRDefault="00F74E14" w:rsidP="00F7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D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Menetrend internetes elérhetősége: </w:t>
      </w:r>
      <w:hyperlink r:id="rId8" w:history="1">
        <w:r w:rsidRPr="00780D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www.hnp.hu</w:t>
        </w:r>
      </w:hyperlink>
      <w:r w:rsidRPr="00780D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63EED" w:rsidRDefault="00463EED"/>
    <w:p w:rsidR="00FF1426" w:rsidRDefault="00631309" w:rsidP="00FF1426">
      <w:pPr>
        <w:pStyle w:val="Nincstrkz"/>
      </w:pPr>
      <w:r w:rsidRPr="00631309">
        <w:rPr>
          <w:b/>
          <w:bCs/>
        </w:rPr>
        <w:t>Menetrend</w:t>
      </w:r>
      <w:r w:rsidRPr="00631309">
        <w:br/>
      </w:r>
      <w:r>
        <w:rPr>
          <w:b/>
          <w:bCs/>
        </w:rPr>
        <w:t>március 15</w:t>
      </w:r>
      <w:r w:rsidRPr="00631309">
        <w:rPr>
          <w:b/>
          <w:bCs/>
        </w:rPr>
        <w:t>-31, április, május, június</w:t>
      </w:r>
      <w:r>
        <w:rPr>
          <w:b/>
          <w:bCs/>
        </w:rPr>
        <w:t>:</w:t>
      </w:r>
      <w:r w:rsidRPr="00631309">
        <w:br/>
        <w:t>kedd-péntek: előzetes bejelentkezéssel</w:t>
      </w:r>
      <w:r w:rsidRPr="00631309">
        <w:br/>
        <w:t>szombat-vasárnap: 10.00,12.00, 14.00</w:t>
      </w:r>
    </w:p>
    <w:p w:rsidR="00FF1426" w:rsidRDefault="00FF1426" w:rsidP="00FF1426">
      <w:pPr>
        <w:pStyle w:val="Nincstrkz"/>
        <w:rPr>
          <w:b/>
        </w:rPr>
      </w:pPr>
      <w:proofErr w:type="gramStart"/>
      <w:r w:rsidRPr="00FF1426">
        <w:rPr>
          <w:b/>
        </w:rPr>
        <w:t>június</w:t>
      </w:r>
      <w:proofErr w:type="gramEnd"/>
      <w:r w:rsidRPr="00FF1426">
        <w:rPr>
          <w:b/>
        </w:rPr>
        <w:t>:</w:t>
      </w:r>
    </w:p>
    <w:p w:rsidR="00FF1426" w:rsidRPr="00FF1426" w:rsidRDefault="00FF1426" w:rsidP="00FF1426">
      <w:pPr>
        <w:pStyle w:val="Nincstrkz"/>
        <w:rPr>
          <w:b/>
        </w:rPr>
      </w:pPr>
      <w:proofErr w:type="gramStart"/>
      <w:r w:rsidRPr="00631309">
        <w:t>kedd-péntek</w:t>
      </w:r>
      <w:proofErr w:type="gramEnd"/>
      <w:r w:rsidRPr="00631309">
        <w:t>: előzetes bejelentkezéssel</w:t>
      </w:r>
    </w:p>
    <w:p w:rsidR="00631309" w:rsidRPr="00631309" w:rsidRDefault="00FF1426" w:rsidP="00FF1426">
      <w:pPr>
        <w:pStyle w:val="Nincstrkz"/>
      </w:pPr>
      <w:proofErr w:type="gramStart"/>
      <w:r>
        <w:t>szombat-vasárnap: 10.00, 12.00, 14.00, 16.00</w:t>
      </w:r>
      <w:r w:rsidR="00631309" w:rsidRPr="00631309">
        <w:br/>
      </w:r>
      <w:r w:rsidR="00631309" w:rsidRPr="00631309">
        <w:rPr>
          <w:b/>
          <w:bCs/>
        </w:rPr>
        <w:t>július, augusztus</w:t>
      </w:r>
      <w:r w:rsidR="00631309">
        <w:rPr>
          <w:b/>
          <w:bCs/>
        </w:rPr>
        <w:t>:</w:t>
      </w:r>
      <w:r w:rsidR="00631309" w:rsidRPr="00631309">
        <w:br/>
        <w:t>kedd-vasárnap: 10.00,12.00, 14.00, 16.00</w:t>
      </w:r>
      <w:r w:rsidR="00631309" w:rsidRPr="00631309">
        <w:br/>
      </w:r>
      <w:r w:rsidR="00631309" w:rsidRPr="00631309">
        <w:rPr>
          <w:b/>
          <w:bCs/>
        </w:rPr>
        <w:t>szeptember, október</w:t>
      </w:r>
      <w:r w:rsidR="00631309">
        <w:rPr>
          <w:b/>
          <w:bCs/>
        </w:rPr>
        <w:t>:</w:t>
      </w:r>
      <w:r w:rsidR="00631309" w:rsidRPr="00631309">
        <w:br/>
        <w:t>kedd-péntek: előzetes bejelentkezéssel</w:t>
      </w:r>
      <w:r w:rsidR="00631309" w:rsidRPr="00631309">
        <w:br/>
        <w:t>szombat-vasárnap: 10.00,12.</w:t>
      </w:r>
      <w:bookmarkStart w:id="0" w:name="_GoBack"/>
      <w:r w:rsidR="00631309" w:rsidRPr="00631309">
        <w:t>00</w:t>
      </w:r>
      <w:bookmarkEnd w:id="0"/>
      <w:r w:rsidR="00631309" w:rsidRPr="00631309">
        <w:t>, 14.00</w:t>
      </w:r>
      <w:r w:rsidR="00631309" w:rsidRPr="00631309">
        <w:br/>
      </w:r>
      <w:r w:rsidR="00631309" w:rsidRPr="00631309">
        <w:rPr>
          <w:b/>
          <w:bCs/>
        </w:rPr>
        <w:t>november</w:t>
      </w:r>
      <w:r w:rsidR="00631309">
        <w:rPr>
          <w:b/>
          <w:bCs/>
        </w:rPr>
        <w:t xml:space="preserve"> 2-12:</w:t>
      </w:r>
      <w:r w:rsidR="00631309" w:rsidRPr="00631309">
        <w:br/>
        <w:t>kedd-péntek: előzetes bejelentkezéssel</w:t>
      </w:r>
      <w:r w:rsidR="00631309" w:rsidRPr="00631309">
        <w:br/>
        <w:t>november 2-6.: 10.0</w:t>
      </w:r>
      <w:r w:rsidR="00631309">
        <w:t>0,12.00, 14.00</w:t>
      </w:r>
      <w:r w:rsidR="00631309">
        <w:br/>
        <w:t>2023. november 12</w:t>
      </w:r>
      <w:r w:rsidR="00631309" w:rsidRPr="00631309">
        <w:t>-től nem közlekedik.</w:t>
      </w:r>
      <w:proofErr w:type="gramEnd"/>
    </w:p>
    <w:p w:rsidR="00631309" w:rsidRDefault="00631309">
      <w:r w:rsidRPr="00631309">
        <w:t> </w:t>
      </w:r>
      <w:r w:rsidRPr="00631309">
        <w:rPr>
          <w:b/>
          <w:bCs/>
        </w:rPr>
        <w:t>Ünnepnapok menetrendje: </w:t>
      </w:r>
      <w:r w:rsidRPr="00631309">
        <w:rPr>
          <w:b/>
          <w:bCs/>
        </w:rPr>
        <w:br/>
      </w:r>
      <w:r>
        <w:rPr>
          <w:b/>
          <w:bCs/>
        </w:rPr>
        <w:t xml:space="preserve">március </w:t>
      </w:r>
      <w:r w:rsidR="00886356">
        <w:rPr>
          <w:b/>
          <w:bCs/>
        </w:rPr>
        <w:t>15</w:t>
      </w:r>
      <w:proofErr w:type="gramStart"/>
      <w:r w:rsidR="00886356">
        <w:rPr>
          <w:b/>
          <w:bCs/>
        </w:rPr>
        <w:t>.,</w:t>
      </w:r>
      <w:proofErr w:type="gramEnd"/>
      <w:r w:rsidR="00886356">
        <w:rPr>
          <w:b/>
          <w:bCs/>
        </w:rPr>
        <w:t xml:space="preserve"> április 7-10.</w:t>
      </w:r>
      <w:r w:rsidRPr="00631309">
        <w:rPr>
          <w:b/>
          <w:bCs/>
        </w:rPr>
        <w:t xml:space="preserve">, </w:t>
      </w:r>
      <w:r w:rsidR="00886356">
        <w:rPr>
          <w:b/>
          <w:bCs/>
        </w:rPr>
        <w:t>április 29-május 1., május 27</w:t>
      </w:r>
      <w:r w:rsidRPr="00631309">
        <w:rPr>
          <w:b/>
          <w:bCs/>
        </w:rPr>
        <w:t>-</w:t>
      </w:r>
      <w:r w:rsidR="00886356">
        <w:rPr>
          <w:b/>
          <w:bCs/>
        </w:rPr>
        <w:t>29.,</w:t>
      </w:r>
      <w:r w:rsidRPr="00631309">
        <w:rPr>
          <w:b/>
          <w:bCs/>
        </w:rPr>
        <w:t xml:space="preserve"> október 23., valamint iskolai őszi szünetben:</w:t>
      </w:r>
      <w:r w:rsidRPr="00631309">
        <w:br/>
      </w:r>
      <w:r w:rsidRPr="00631309">
        <w:lastRenderedPageBreak/>
        <w:t>oda:    10.00; 12.00; 14.00</w:t>
      </w:r>
      <w:r w:rsidRPr="00631309">
        <w:br/>
        <w:t>vissza: 11.15; 13.15; 15.15</w:t>
      </w:r>
      <w:r w:rsidRPr="00631309">
        <w:br/>
      </w:r>
      <w:r w:rsidRPr="00631309">
        <w:rPr>
          <w:b/>
          <w:bCs/>
        </w:rPr>
        <w:t>november 1.: </w:t>
      </w:r>
      <w:r w:rsidRPr="00631309">
        <w:t>zárva, </w:t>
      </w:r>
      <w:r>
        <w:rPr>
          <w:b/>
          <w:bCs/>
        </w:rPr>
        <w:t>DE november 2-12</w:t>
      </w:r>
      <w:r w:rsidRPr="00631309">
        <w:rPr>
          <w:b/>
          <w:bCs/>
        </w:rPr>
        <w:t>.</w:t>
      </w:r>
      <w:r w:rsidRPr="00631309">
        <w:t>: fenti menetrend szerint közlekedik!</w:t>
      </w:r>
    </w:p>
    <w:sectPr w:rsidR="0063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FC"/>
    <w:rsid w:val="00463EED"/>
    <w:rsid w:val="00520E34"/>
    <w:rsid w:val="00631309"/>
    <w:rsid w:val="0088491A"/>
    <w:rsid w:val="00885FFC"/>
    <w:rsid w:val="00886356"/>
    <w:rsid w:val="00EB5562"/>
    <w:rsid w:val="00F74E14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4E1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562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F1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4E1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562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F1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p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András</dc:creator>
  <cp:keywords/>
  <dc:description/>
  <cp:lastModifiedBy>Koczka András</cp:lastModifiedBy>
  <cp:revision>8</cp:revision>
  <dcterms:created xsi:type="dcterms:W3CDTF">2020-06-18T08:06:00Z</dcterms:created>
  <dcterms:modified xsi:type="dcterms:W3CDTF">2023-01-25T12:15:00Z</dcterms:modified>
</cp:coreProperties>
</file>