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F1F3A" w14:textId="1C56B768" w:rsidR="00DB65C8" w:rsidRDefault="00DB65C8" w:rsidP="00DB65C8">
      <w:pPr>
        <w:pStyle w:val="Listaszerbekezds"/>
        <w:numPr>
          <w:ilvl w:val="0"/>
          <w:numId w:val="34"/>
        </w:numPr>
        <w:tabs>
          <w:tab w:val="right" w:leader="underscore" w:pos="9072"/>
        </w:tabs>
        <w:spacing w:after="120"/>
        <w:jc w:val="right"/>
        <w:rPr>
          <w:rFonts w:eastAsia="Calibri" w:cstheme="minorHAnsi"/>
          <w:b/>
          <w:bCs/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</w:rPr>
        <w:t>sz. melléklet</w:t>
      </w:r>
    </w:p>
    <w:p w14:paraId="5788BFA8" w14:textId="77777777" w:rsidR="00C26E08" w:rsidRPr="00E67972" w:rsidRDefault="00C26E08" w:rsidP="00C26E08">
      <w:pPr>
        <w:tabs>
          <w:tab w:val="right" w:leader="underscore" w:pos="9072"/>
        </w:tabs>
        <w:spacing w:after="120"/>
        <w:jc w:val="center"/>
        <w:rPr>
          <w:rFonts w:eastAsia="Calibri" w:cstheme="minorHAnsi"/>
          <w:b/>
          <w:bCs/>
          <w:sz w:val="22"/>
          <w:szCs w:val="22"/>
        </w:rPr>
      </w:pPr>
      <w:r w:rsidRPr="00E67972">
        <w:rPr>
          <w:rFonts w:eastAsia="Calibri" w:cstheme="minorHAnsi"/>
          <w:b/>
          <w:bCs/>
          <w:sz w:val="22"/>
          <w:szCs w:val="22"/>
        </w:rPr>
        <w:t>FELOLVASÓLAP</w:t>
      </w:r>
    </w:p>
    <w:p w14:paraId="342D6334" w14:textId="77777777" w:rsidR="00C26E08" w:rsidRPr="00FE3309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 xml:space="preserve">Hortobágyi </w:t>
      </w:r>
      <w:r w:rsidRPr="00FE3309">
        <w:rPr>
          <w:rFonts w:cstheme="minorHAnsi"/>
          <w:sz w:val="22"/>
          <w:szCs w:val="22"/>
        </w:rPr>
        <w:t>Nemzeti Park Igazgatóság ajánlatkérő</w:t>
      </w:r>
    </w:p>
    <w:p w14:paraId="4C438D31" w14:textId="7D2A1DB1" w:rsidR="00C26E08" w:rsidRPr="00FE3309" w:rsidRDefault="008A7F8A" w:rsidP="00C26E08">
      <w:pPr>
        <w:jc w:val="center"/>
        <w:rPr>
          <w:rFonts w:cstheme="minorHAnsi"/>
          <w:i/>
          <w:sz w:val="22"/>
          <w:szCs w:val="22"/>
        </w:rPr>
      </w:pPr>
      <w:r w:rsidRPr="00FE3309">
        <w:rPr>
          <w:rFonts w:cstheme="minorHAnsi"/>
          <w:i/>
          <w:sz w:val="22"/>
          <w:szCs w:val="22"/>
        </w:rPr>
        <w:t>„</w:t>
      </w:r>
      <w:proofErr w:type="spellStart"/>
      <w:r w:rsidR="00CF310E" w:rsidRPr="00CF310E">
        <w:rPr>
          <w:rFonts w:cstheme="minorHAnsi"/>
          <w:i/>
          <w:sz w:val="22"/>
          <w:szCs w:val="22"/>
        </w:rPr>
        <w:t>Élőhelykezelési</w:t>
      </w:r>
      <w:proofErr w:type="spellEnd"/>
      <w:r w:rsidR="00CF310E" w:rsidRPr="00CF310E">
        <w:rPr>
          <w:rFonts w:cstheme="minorHAnsi"/>
          <w:i/>
          <w:sz w:val="22"/>
          <w:szCs w:val="22"/>
        </w:rPr>
        <w:t xml:space="preserve"> tevékenység ellátása a </w:t>
      </w:r>
      <w:proofErr w:type="spellStart"/>
      <w:r w:rsidR="00CF310E" w:rsidRPr="00CF310E">
        <w:rPr>
          <w:rFonts w:cstheme="minorHAnsi"/>
          <w:i/>
          <w:sz w:val="22"/>
          <w:szCs w:val="22"/>
        </w:rPr>
        <w:t>Hajdú</w:t>
      </w:r>
      <w:bookmarkStart w:id="0" w:name="_GoBack"/>
      <w:bookmarkEnd w:id="0"/>
      <w:r w:rsidR="00CF310E" w:rsidRPr="00CF310E">
        <w:rPr>
          <w:rFonts w:cstheme="minorHAnsi"/>
          <w:i/>
          <w:sz w:val="22"/>
          <w:szCs w:val="22"/>
        </w:rPr>
        <w:t>ság-Dél-Nyírség</w:t>
      </w:r>
      <w:proofErr w:type="spellEnd"/>
      <w:r w:rsidR="00CF310E" w:rsidRPr="00CF310E">
        <w:rPr>
          <w:rFonts w:cstheme="minorHAnsi"/>
          <w:i/>
          <w:sz w:val="22"/>
          <w:szCs w:val="22"/>
        </w:rPr>
        <w:t xml:space="preserve"> Tájegység területén 2026-ban</w:t>
      </w:r>
      <w:r w:rsidR="00C26E08" w:rsidRPr="00FE3309">
        <w:rPr>
          <w:rFonts w:cstheme="minorHAnsi"/>
          <w:i/>
          <w:sz w:val="22"/>
          <w:szCs w:val="22"/>
        </w:rPr>
        <w:t>”</w:t>
      </w:r>
    </w:p>
    <w:p w14:paraId="568C7FB2" w14:textId="46339FA4" w:rsidR="00C26E08" w:rsidRPr="00E67972" w:rsidRDefault="008A7F8A" w:rsidP="00C26E08">
      <w:pPr>
        <w:jc w:val="center"/>
        <w:rPr>
          <w:rFonts w:cstheme="minorHAnsi"/>
          <w:sz w:val="22"/>
          <w:szCs w:val="22"/>
        </w:rPr>
      </w:pPr>
      <w:proofErr w:type="gramStart"/>
      <w:r w:rsidRPr="00FE3309">
        <w:rPr>
          <w:rFonts w:cstheme="minorHAnsi"/>
          <w:sz w:val="22"/>
          <w:szCs w:val="22"/>
        </w:rPr>
        <w:t>tárgyú</w:t>
      </w:r>
      <w:proofErr w:type="gramEnd"/>
      <w:r w:rsidRPr="00FE3309">
        <w:rPr>
          <w:rFonts w:cstheme="minorHAnsi"/>
          <w:sz w:val="22"/>
          <w:szCs w:val="22"/>
        </w:rPr>
        <w:t xml:space="preserve"> </w:t>
      </w:r>
      <w:r w:rsidR="00C26E08" w:rsidRPr="00FE3309">
        <w:rPr>
          <w:rFonts w:cstheme="minorHAnsi"/>
          <w:sz w:val="22"/>
          <w:szCs w:val="22"/>
        </w:rPr>
        <w:t>beszerzési eljárásában</w:t>
      </w:r>
    </w:p>
    <w:p w14:paraId="5A2A6804" w14:textId="77777777" w:rsidR="00442121" w:rsidRPr="00E67972" w:rsidRDefault="00442121" w:rsidP="00C26E08">
      <w:pPr>
        <w:jc w:val="both"/>
        <w:rPr>
          <w:rFonts w:cstheme="minorHAnsi"/>
          <w:sz w:val="22"/>
          <w:szCs w:val="22"/>
        </w:rPr>
      </w:pPr>
    </w:p>
    <w:p w14:paraId="447596EA" w14:textId="77777777" w:rsidR="00C26E08" w:rsidRPr="00E67972" w:rsidRDefault="00C26E08" w:rsidP="00C26E08">
      <w:pPr>
        <w:jc w:val="both"/>
        <w:rPr>
          <w:rFonts w:cstheme="minorHAnsi"/>
          <w:b/>
          <w:sz w:val="22"/>
          <w:szCs w:val="22"/>
        </w:rPr>
      </w:pPr>
      <w:r w:rsidRPr="00E67972">
        <w:rPr>
          <w:rFonts w:cstheme="minorHAnsi"/>
          <w:b/>
          <w:sz w:val="22"/>
          <w:szCs w:val="22"/>
        </w:rPr>
        <w:t>Ajánlattevő adatai:</w:t>
      </w:r>
    </w:p>
    <w:tbl>
      <w:tblPr>
        <w:tblW w:w="91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5760"/>
      </w:tblGrid>
      <w:tr w:rsidR="00C26E08" w:rsidRPr="00E67972" w14:paraId="33628F8B" w14:textId="77777777" w:rsidTr="003A5F92">
        <w:trPr>
          <w:trHeight w:val="44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2B79C7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neve: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BC147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035072C2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299DA9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Ajánlattevő székhelye: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2584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442C236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4F3858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Belföldi adószáma: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166D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550D0" w:rsidRPr="00E67972" w14:paraId="7CCE8513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D5EC0" w14:textId="4911243D" w:rsidR="00B550D0" w:rsidRPr="00E67972" w:rsidRDefault="00B550D0" w:rsidP="00B550D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</w:t>
            </w:r>
            <w:r w:rsidRPr="00B550D0">
              <w:rPr>
                <w:rFonts w:cstheme="minorHAnsi"/>
                <w:b/>
                <w:sz w:val="22"/>
                <w:szCs w:val="22"/>
              </w:rPr>
              <w:t>égjegyzékszám vagy nyilvántartási szám</w:t>
            </w:r>
            <w:r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8C4B2" w14:textId="77777777" w:rsidR="00B550D0" w:rsidRPr="00E67972" w:rsidRDefault="00B550D0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3AFBFDAB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215A5F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Pénzforgalmi jelzőszám: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4D6A9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18EF2F8C" w14:textId="77777777" w:rsidTr="003A5F92">
        <w:trPr>
          <w:trHeight w:val="64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F4E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Képviseli: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BC2BF5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27E53766" w14:textId="77777777" w:rsidR="00442121" w:rsidRPr="00E67972" w:rsidRDefault="00442121" w:rsidP="00C26E08">
      <w:pPr>
        <w:tabs>
          <w:tab w:val="left" w:pos="851"/>
        </w:tabs>
        <w:spacing w:line="300" w:lineRule="atLeast"/>
        <w:jc w:val="both"/>
        <w:rPr>
          <w:rFonts w:cstheme="minorHAnsi"/>
          <w:sz w:val="22"/>
          <w:szCs w:val="22"/>
        </w:rPr>
      </w:pPr>
    </w:p>
    <w:p w14:paraId="3101EDE8" w14:textId="77777777" w:rsidR="00C26E08" w:rsidRPr="00E67972" w:rsidRDefault="00C26E08" w:rsidP="00C26E08">
      <w:pPr>
        <w:ind w:left="-142" w:firstLine="142"/>
        <w:jc w:val="both"/>
        <w:rPr>
          <w:rFonts w:eastAsia="Times" w:cstheme="minorHAnsi"/>
          <w:b/>
          <w:sz w:val="22"/>
          <w:szCs w:val="22"/>
        </w:rPr>
      </w:pPr>
      <w:r w:rsidRPr="00E67972">
        <w:rPr>
          <w:rFonts w:eastAsia="Times" w:cstheme="minorHAnsi"/>
          <w:b/>
          <w:sz w:val="22"/>
          <w:szCs w:val="22"/>
        </w:rPr>
        <w:t>A kapcsolattartó adatai:</w:t>
      </w:r>
    </w:p>
    <w:tbl>
      <w:tblPr>
        <w:tblW w:w="894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7"/>
        <w:gridCol w:w="4072"/>
      </w:tblGrid>
      <w:tr w:rsidR="00C26E08" w:rsidRPr="00E67972" w14:paraId="5524D459" w14:textId="77777777" w:rsidTr="003A5F92">
        <w:trPr>
          <w:trHeight w:val="166"/>
        </w:trPr>
        <w:tc>
          <w:tcPr>
            <w:tcW w:w="4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10AA02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neve:</w:t>
            </w: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6E891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557A841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333BA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telefon vagy mobil száma: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40E70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E08" w:rsidRPr="00E67972" w14:paraId="678D0E94" w14:textId="77777777" w:rsidTr="003A5F92">
        <w:tc>
          <w:tcPr>
            <w:tcW w:w="4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29CABE" w14:textId="77777777" w:rsidR="00C26E08" w:rsidRPr="00E67972" w:rsidRDefault="00C26E08" w:rsidP="003A5F9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Kapcsolattartó személy e-mail címe: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53CA84" w14:textId="77777777" w:rsidR="00C26E08" w:rsidRPr="00E67972" w:rsidRDefault="00C26E08" w:rsidP="003A5F9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333DF772" w14:textId="77777777" w:rsidR="00442121" w:rsidRPr="00E67972" w:rsidRDefault="00442121" w:rsidP="00C26E08">
      <w:pPr>
        <w:tabs>
          <w:tab w:val="left" w:pos="1260"/>
          <w:tab w:val="left" w:pos="5940"/>
        </w:tabs>
        <w:jc w:val="both"/>
        <w:rPr>
          <w:rFonts w:cstheme="minorHAnsi"/>
          <w:sz w:val="22"/>
          <w:szCs w:val="22"/>
        </w:rPr>
      </w:pPr>
    </w:p>
    <w:tbl>
      <w:tblPr>
        <w:tblW w:w="89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984"/>
        <w:gridCol w:w="1360"/>
        <w:gridCol w:w="2042"/>
      </w:tblGrid>
      <w:tr w:rsidR="00C26E08" w:rsidRPr="00E67972" w14:paraId="7DFE66FB" w14:textId="77777777" w:rsidTr="002D70FF">
        <w:trPr>
          <w:trHeight w:val="44"/>
        </w:trPr>
        <w:tc>
          <w:tcPr>
            <w:tcW w:w="3563" w:type="dxa"/>
            <w:tcBorders>
              <w:bottom w:val="double" w:sz="4" w:space="0" w:color="auto"/>
            </w:tcBorders>
            <w:shd w:val="clear" w:color="auto" w:fill="F2F2F2"/>
            <w:vAlign w:val="center"/>
            <w:hideMark/>
          </w:tcPr>
          <w:p w14:paraId="1269F685" w14:textId="77777777" w:rsidR="00C26E08" w:rsidRPr="00E67972" w:rsidRDefault="00C26E08" w:rsidP="003A5F9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Feladat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/>
            <w:hideMark/>
          </w:tcPr>
          <w:p w14:paraId="062303C4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Nettó ajánlati ár (HUF)</w:t>
            </w:r>
          </w:p>
        </w:tc>
        <w:tc>
          <w:tcPr>
            <w:tcW w:w="1360" w:type="dxa"/>
            <w:tcBorders>
              <w:bottom w:val="double" w:sz="4" w:space="0" w:color="auto"/>
            </w:tcBorders>
            <w:shd w:val="clear" w:color="auto" w:fill="F2F2F2"/>
          </w:tcPr>
          <w:p w14:paraId="08543991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Áfa</w:t>
            </w:r>
          </w:p>
          <w:p w14:paraId="22312E78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(HUF)</w:t>
            </w:r>
          </w:p>
        </w:tc>
        <w:tc>
          <w:tcPr>
            <w:tcW w:w="2042" w:type="dxa"/>
            <w:tcBorders>
              <w:bottom w:val="double" w:sz="4" w:space="0" w:color="auto"/>
            </w:tcBorders>
            <w:shd w:val="clear" w:color="auto" w:fill="F2F2F2"/>
          </w:tcPr>
          <w:p w14:paraId="53D06D50" w14:textId="77777777" w:rsidR="00C26E08" w:rsidRPr="00E67972" w:rsidRDefault="00C26E08" w:rsidP="003A5F92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67972">
              <w:rPr>
                <w:rFonts w:cstheme="minorHAnsi"/>
                <w:b/>
                <w:sz w:val="22"/>
                <w:szCs w:val="22"/>
              </w:rPr>
              <w:t>Bruttó ajánlati ár (HUF)</w:t>
            </w:r>
          </w:p>
        </w:tc>
      </w:tr>
      <w:tr w:rsidR="0097339B" w:rsidRPr="00E67972" w14:paraId="0682A7DD" w14:textId="77777777" w:rsidTr="002D70FF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465D879C" w14:textId="03F429E7" w:rsidR="00DE18EB" w:rsidRPr="00DE18EB" w:rsidRDefault="00CF310E" w:rsidP="00CF310E">
            <w:pPr>
              <w:tabs>
                <w:tab w:val="left" w:pos="34"/>
              </w:tabs>
              <w:ind w:left="-79"/>
              <w:rPr>
                <w:rFonts w:cstheme="minorHAnsi"/>
                <w:bCs/>
                <w:sz w:val="20"/>
                <w:szCs w:val="22"/>
              </w:rPr>
            </w:pPr>
            <w:proofErr w:type="spellStart"/>
            <w:r>
              <w:rPr>
                <w:rFonts w:cstheme="minorHAnsi"/>
                <w:bCs/>
                <w:sz w:val="20"/>
                <w:szCs w:val="22"/>
              </w:rPr>
              <w:t>élőhelykezelési</w:t>
            </w:r>
            <w:proofErr w:type="spellEnd"/>
            <w:r>
              <w:rPr>
                <w:rFonts w:cstheme="minorHAnsi"/>
                <w:bCs/>
                <w:sz w:val="20"/>
                <w:szCs w:val="22"/>
              </w:rPr>
              <w:t xml:space="preserve"> tevékenység ellátása a </w:t>
            </w:r>
            <w:proofErr w:type="spellStart"/>
            <w:r w:rsidRPr="00CF310E">
              <w:rPr>
                <w:rFonts w:cstheme="minorHAnsi"/>
                <w:bCs/>
                <w:sz w:val="20"/>
                <w:szCs w:val="22"/>
              </w:rPr>
              <w:t>Hajdúság-Dél-Nyírség</w:t>
            </w:r>
            <w:proofErr w:type="spellEnd"/>
            <w:r w:rsidRPr="00CF310E">
              <w:rPr>
                <w:rFonts w:cstheme="minorHAnsi"/>
                <w:bCs/>
                <w:sz w:val="20"/>
                <w:szCs w:val="22"/>
              </w:rPr>
              <w:t xml:space="preserve"> Tájegység</w:t>
            </w:r>
            <w:r w:rsidR="0086495B">
              <w:rPr>
                <w:rFonts w:cstheme="minorHAnsi"/>
                <w:bCs/>
                <w:sz w:val="20"/>
                <w:szCs w:val="22"/>
              </w:rPr>
              <w:t xml:space="preserve"> területén</w:t>
            </w:r>
            <w:r w:rsidRPr="00CF310E">
              <w:rPr>
                <w:rFonts w:cstheme="minorHAnsi"/>
                <w:bCs/>
                <w:sz w:val="20"/>
                <w:szCs w:val="22"/>
              </w:rPr>
              <w:t xml:space="preserve"> </w:t>
            </w:r>
            <w:r>
              <w:rPr>
                <w:rFonts w:cstheme="minorHAnsi"/>
                <w:bCs/>
                <w:sz w:val="20"/>
                <w:szCs w:val="22"/>
              </w:rPr>
              <w:t>az ajánlattételi felhívásban részletezettek szerint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2842D1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360" w:type="dxa"/>
            <w:shd w:val="clear" w:color="auto" w:fill="F2F2F2"/>
            <w:vAlign w:val="center"/>
          </w:tcPr>
          <w:p w14:paraId="5C9808EA" w14:textId="77777777" w:rsidR="0097339B" w:rsidRPr="00DE18EB" w:rsidRDefault="0097339B" w:rsidP="00DE18EB">
            <w:pPr>
              <w:ind w:right="118"/>
              <w:jc w:val="right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2042" w:type="dxa"/>
            <w:shd w:val="clear" w:color="auto" w:fill="F2F2F2"/>
            <w:vAlign w:val="center"/>
          </w:tcPr>
          <w:p w14:paraId="4F9AF3AA" w14:textId="77777777" w:rsidR="0097339B" w:rsidRPr="00DE18EB" w:rsidRDefault="0097339B" w:rsidP="00DE18EB">
            <w:pPr>
              <w:ind w:right="175"/>
              <w:jc w:val="right"/>
              <w:rPr>
                <w:rFonts w:cstheme="minorHAnsi"/>
                <w:sz w:val="20"/>
                <w:szCs w:val="22"/>
              </w:rPr>
            </w:pPr>
          </w:p>
        </w:tc>
      </w:tr>
      <w:tr w:rsidR="00A7279C" w:rsidRPr="00E67972" w14:paraId="58F51B6B" w14:textId="77777777" w:rsidTr="002D70FF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73BFAD6B" w14:textId="77777777" w:rsidR="0086495B" w:rsidRDefault="0086495B" w:rsidP="0086495B">
            <w:pPr>
              <w:tabs>
                <w:tab w:val="left" w:pos="-79"/>
              </w:tabs>
              <w:ind w:right="591" w:hanging="79"/>
              <w:jc w:val="both"/>
              <w:rPr>
                <w:rFonts w:cstheme="minorHAnsi"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>egyéb, esetlegesen felmerülő</w:t>
            </w:r>
          </w:p>
          <w:p w14:paraId="0AF33191" w14:textId="1B6CE081" w:rsidR="00A7279C" w:rsidRPr="00DE18EB" w:rsidRDefault="0086495B" w:rsidP="0086495B">
            <w:pPr>
              <w:tabs>
                <w:tab w:val="left" w:pos="-79"/>
              </w:tabs>
              <w:ind w:hanging="79"/>
              <w:jc w:val="both"/>
              <w:rPr>
                <w:rFonts w:cstheme="minorHAnsi"/>
                <w:bCs/>
                <w:sz w:val="20"/>
                <w:szCs w:val="22"/>
              </w:rPr>
            </w:pPr>
            <w:r>
              <w:rPr>
                <w:rFonts w:cstheme="minorHAnsi"/>
                <w:bCs/>
                <w:sz w:val="20"/>
                <w:szCs w:val="22"/>
              </w:rPr>
              <w:t>költségek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EC14CE9" w14:textId="77777777" w:rsidR="00A7279C" w:rsidRPr="00A427E8" w:rsidRDefault="00A7279C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1360" w:type="dxa"/>
            <w:shd w:val="clear" w:color="auto" w:fill="F2F2F2"/>
            <w:vAlign w:val="center"/>
          </w:tcPr>
          <w:p w14:paraId="48B05A30" w14:textId="77777777" w:rsidR="00A7279C" w:rsidRPr="00A427E8" w:rsidRDefault="00A7279C" w:rsidP="00A7279C">
            <w:pPr>
              <w:ind w:right="118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2042" w:type="dxa"/>
            <w:shd w:val="clear" w:color="auto" w:fill="F2F2F2"/>
            <w:vAlign w:val="center"/>
          </w:tcPr>
          <w:p w14:paraId="3080D195" w14:textId="77777777" w:rsidR="00A7279C" w:rsidRPr="00A427E8" w:rsidRDefault="00A7279C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</w:tr>
      <w:tr w:rsidR="0086495B" w:rsidRPr="00E67972" w14:paraId="38FE58E0" w14:textId="77777777" w:rsidTr="002D70FF">
        <w:trPr>
          <w:trHeight w:val="579"/>
        </w:trPr>
        <w:tc>
          <w:tcPr>
            <w:tcW w:w="3563" w:type="dxa"/>
            <w:shd w:val="clear" w:color="auto" w:fill="F2F2F2"/>
            <w:vAlign w:val="center"/>
          </w:tcPr>
          <w:p w14:paraId="1B72D49B" w14:textId="31BCC25C" w:rsidR="0086495B" w:rsidRPr="0086495B" w:rsidRDefault="0086495B" w:rsidP="0086495B">
            <w:pPr>
              <w:tabs>
                <w:tab w:val="left" w:pos="34"/>
              </w:tabs>
              <w:ind w:hanging="79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  <w:r w:rsidRPr="0086495B">
              <w:rPr>
                <w:rFonts w:cstheme="minorHAnsi"/>
                <w:b/>
                <w:bCs/>
                <w:sz w:val="20"/>
                <w:szCs w:val="22"/>
              </w:rPr>
              <w:t>Összesen: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F52F070" w14:textId="77777777" w:rsidR="0086495B" w:rsidRPr="00A427E8" w:rsidRDefault="0086495B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1360" w:type="dxa"/>
            <w:shd w:val="clear" w:color="auto" w:fill="F2F2F2"/>
            <w:vAlign w:val="center"/>
          </w:tcPr>
          <w:p w14:paraId="4BDEC005" w14:textId="77777777" w:rsidR="0086495B" w:rsidRPr="00A427E8" w:rsidRDefault="0086495B" w:rsidP="00A7279C">
            <w:pPr>
              <w:ind w:right="118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  <w:tc>
          <w:tcPr>
            <w:tcW w:w="2042" w:type="dxa"/>
            <w:shd w:val="clear" w:color="auto" w:fill="F2F2F2"/>
            <w:vAlign w:val="center"/>
          </w:tcPr>
          <w:p w14:paraId="3B7956A9" w14:textId="77777777" w:rsidR="0086495B" w:rsidRPr="00A427E8" w:rsidRDefault="0086495B" w:rsidP="00A7279C">
            <w:pPr>
              <w:ind w:right="175"/>
              <w:jc w:val="right"/>
              <w:rPr>
                <w:rFonts w:cstheme="minorHAnsi"/>
                <w:b/>
                <w:sz w:val="20"/>
                <w:szCs w:val="22"/>
              </w:rPr>
            </w:pPr>
          </w:p>
        </w:tc>
      </w:tr>
    </w:tbl>
    <w:p w14:paraId="30B057FE" w14:textId="77777777" w:rsidR="00C26E08" w:rsidRPr="00E67972" w:rsidRDefault="00C26E08" w:rsidP="00C26E08">
      <w:pPr>
        <w:rPr>
          <w:rFonts w:eastAsia="Calibri" w:cstheme="minorHAnsi"/>
          <w:b/>
          <w:sz w:val="22"/>
          <w:szCs w:val="22"/>
        </w:rPr>
      </w:pPr>
    </w:p>
    <w:p w14:paraId="782C8483" w14:textId="77777777" w:rsidR="00C26E08" w:rsidRDefault="00C26E08" w:rsidP="00C26E08">
      <w:pPr>
        <w:rPr>
          <w:rFonts w:eastAsia="Calibri" w:cstheme="minorHAnsi"/>
          <w:sz w:val="22"/>
          <w:szCs w:val="22"/>
        </w:rPr>
      </w:pPr>
      <w:r w:rsidRPr="00E67972">
        <w:rPr>
          <w:rFonts w:eastAsia="Calibri" w:cstheme="minorHAnsi"/>
          <w:sz w:val="22"/>
          <w:szCs w:val="22"/>
        </w:rPr>
        <w:t>Alulírott nyilatkozom, hogy:</w:t>
      </w:r>
    </w:p>
    <w:p w14:paraId="65BFA6C6" w14:textId="77777777" w:rsidR="0086495B" w:rsidRDefault="0086495B" w:rsidP="00C26E08">
      <w:pPr>
        <w:rPr>
          <w:rFonts w:eastAsia="Calibri" w:cstheme="minorHAnsi"/>
          <w:sz w:val="22"/>
          <w:szCs w:val="22"/>
        </w:rPr>
      </w:pPr>
    </w:p>
    <w:p w14:paraId="28764540" w14:textId="77777777" w:rsidR="0086495B" w:rsidRDefault="0086495B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vállalkozásom az alkalmassági feltételeknek </w:t>
      </w:r>
      <w:proofErr w:type="spellStart"/>
      <w:r>
        <w:rPr>
          <w:rFonts w:eastAsia="Calibri" w:cstheme="minorHAnsi"/>
          <w:sz w:val="22"/>
          <w:szCs w:val="22"/>
        </w:rPr>
        <w:t>teljeskörűen</w:t>
      </w:r>
      <w:proofErr w:type="spellEnd"/>
      <w:r>
        <w:rPr>
          <w:rFonts w:eastAsia="Calibri" w:cstheme="minorHAnsi"/>
          <w:sz w:val="22"/>
          <w:szCs w:val="22"/>
        </w:rPr>
        <w:t xml:space="preserve"> megfelel</w:t>
      </w:r>
    </w:p>
    <w:p w14:paraId="5EE47C3D" w14:textId="5C4B5EB4" w:rsidR="00C26E08" w:rsidRPr="0086495B" w:rsidRDefault="00FE3309" w:rsidP="0086495B">
      <w:pPr>
        <w:pStyle w:val="Listaszerbekezds"/>
        <w:numPr>
          <w:ilvl w:val="0"/>
          <w:numId w:val="36"/>
        </w:numPr>
        <w:rPr>
          <w:rFonts w:eastAsia="Calibri" w:cstheme="minorHAnsi"/>
          <w:sz w:val="22"/>
          <w:szCs w:val="22"/>
        </w:rPr>
      </w:pPr>
      <w:r w:rsidRPr="0086495B">
        <w:rPr>
          <w:rFonts w:eastAsia="Calibri" w:cstheme="minorHAnsi"/>
          <w:sz w:val="22"/>
          <w:szCs w:val="22"/>
        </w:rPr>
        <w:t>jelen</w:t>
      </w:r>
      <w:r w:rsidR="00C26E08" w:rsidRPr="0086495B">
        <w:rPr>
          <w:rFonts w:eastAsia="Calibri" w:cstheme="minorHAnsi"/>
          <w:sz w:val="22"/>
          <w:szCs w:val="22"/>
        </w:rPr>
        <w:t xml:space="preserve"> ajánlat érvényességi </w:t>
      </w:r>
      <w:proofErr w:type="gramStart"/>
      <w:r w:rsidR="00C26E08" w:rsidRPr="0086495B">
        <w:rPr>
          <w:rFonts w:eastAsia="Calibri" w:cstheme="minorHAnsi"/>
          <w:sz w:val="22"/>
          <w:szCs w:val="22"/>
        </w:rPr>
        <w:t>ideje</w:t>
      </w:r>
      <w:r w:rsidR="00E830B2" w:rsidRPr="0086495B">
        <w:rPr>
          <w:rFonts w:eastAsia="Calibri" w:cstheme="minorHAnsi"/>
          <w:sz w:val="22"/>
          <w:szCs w:val="22"/>
        </w:rPr>
        <w:t xml:space="preserve"> </w:t>
      </w:r>
      <w:r w:rsidR="00CF310E" w:rsidRPr="0086495B">
        <w:rPr>
          <w:rFonts w:eastAsia="Calibri" w:cstheme="minorHAnsi"/>
          <w:sz w:val="22"/>
          <w:szCs w:val="22"/>
          <w:highlight w:val="yellow"/>
        </w:rPr>
        <w:t>…</w:t>
      </w:r>
      <w:proofErr w:type="gramEnd"/>
      <w:r w:rsidR="00CF310E" w:rsidRPr="0086495B">
        <w:rPr>
          <w:rFonts w:eastAsia="Calibri" w:cstheme="minorHAnsi"/>
          <w:sz w:val="22"/>
          <w:szCs w:val="22"/>
          <w:highlight w:val="yellow"/>
        </w:rPr>
        <w:t>……</w:t>
      </w:r>
      <w:r w:rsidR="00C948F7" w:rsidRPr="0086495B">
        <w:rPr>
          <w:rFonts w:eastAsia="Calibri" w:cstheme="minorHAnsi"/>
          <w:sz w:val="22"/>
          <w:szCs w:val="22"/>
        </w:rPr>
        <w:t xml:space="preserve"> nap.</w:t>
      </w:r>
    </w:p>
    <w:p w14:paraId="7E7F2AAA" w14:textId="68E4FB54" w:rsidR="00C26E08" w:rsidRDefault="00C26E08" w:rsidP="0097339B">
      <w:pPr>
        <w:ind w:left="714"/>
        <w:jc w:val="both"/>
        <w:rPr>
          <w:rFonts w:eastAsia="Calibri" w:cstheme="minorHAnsi"/>
          <w:sz w:val="22"/>
          <w:szCs w:val="22"/>
        </w:rPr>
      </w:pPr>
    </w:p>
    <w:p w14:paraId="6F94BB48" w14:textId="77777777" w:rsidR="00C26E08" w:rsidRDefault="00C26E08" w:rsidP="00C26E08">
      <w:pPr>
        <w:rPr>
          <w:rFonts w:cstheme="minorHAnsi"/>
          <w:sz w:val="22"/>
          <w:szCs w:val="22"/>
        </w:rPr>
      </w:pPr>
    </w:p>
    <w:p w14:paraId="6BD87272" w14:textId="77777777" w:rsidR="002D70FF" w:rsidRDefault="002D70FF" w:rsidP="00C26E08">
      <w:pPr>
        <w:rPr>
          <w:rFonts w:cstheme="minorHAnsi"/>
          <w:sz w:val="22"/>
          <w:szCs w:val="22"/>
        </w:rPr>
      </w:pPr>
    </w:p>
    <w:p w14:paraId="6A76C5D2" w14:textId="43FE615D" w:rsidR="00C26E08" w:rsidRPr="00F06121" w:rsidRDefault="00C26E08" w:rsidP="00C26E08">
      <w:pPr>
        <w:rPr>
          <w:rFonts w:cstheme="minorHAnsi"/>
          <w:i/>
          <w:sz w:val="22"/>
          <w:szCs w:val="22"/>
        </w:rPr>
      </w:pPr>
      <w:r w:rsidRPr="00F06121">
        <w:rPr>
          <w:rFonts w:cstheme="minorHAnsi"/>
          <w:i/>
          <w:sz w:val="22"/>
          <w:szCs w:val="22"/>
          <w:highlight w:val="yellow"/>
        </w:rPr>
        <w:t>Kelt</w:t>
      </w:r>
      <w:proofErr w:type="gramStart"/>
      <w:r w:rsidRPr="00F06121">
        <w:rPr>
          <w:rFonts w:cstheme="minorHAnsi"/>
          <w:i/>
          <w:sz w:val="22"/>
          <w:szCs w:val="22"/>
          <w:highlight w:val="yellow"/>
        </w:rPr>
        <w:t>:</w:t>
      </w:r>
      <w:r w:rsidR="00C948F7" w:rsidRPr="00F06121">
        <w:rPr>
          <w:rFonts w:cstheme="minorHAnsi"/>
          <w:i/>
          <w:sz w:val="22"/>
          <w:szCs w:val="22"/>
          <w:highlight w:val="yellow"/>
        </w:rPr>
        <w:t>………………………….</w:t>
      </w:r>
      <w:proofErr w:type="gramEnd"/>
    </w:p>
    <w:p w14:paraId="698FF93B" w14:textId="77777777" w:rsidR="00C26E08" w:rsidRDefault="00C26E08" w:rsidP="00C26E08">
      <w:pPr>
        <w:jc w:val="center"/>
        <w:rPr>
          <w:rFonts w:cstheme="minorHAnsi"/>
          <w:sz w:val="22"/>
          <w:szCs w:val="22"/>
        </w:rPr>
      </w:pPr>
    </w:p>
    <w:p w14:paraId="455F15E9" w14:textId="77777777" w:rsidR="002D70FF" w:rsidRPr="00E67972" w:rsidRDefault="002D70FF" w:rsidP="00C26E08">
      <w:pPr>
        <w:jc w:val="center"/>
        <w:rPr>
          <w:rFonts w:cstheme="minorHAnsi"/>
          <w:sz w:val="22"/>
          <w:szCs w:val="22"/>
        </w:rPr>
      </w:pPr>
    </w:p>
    <w:p w14:paraId="53593482" w14:textId="77777777" w:rsidR="00C26E08" w:rsidRPr="00E67972" w:rsidRDefault="00C26E08" w:rsidP="00C26E08">
      <w:pPr>
        <w:jc w:val="center"/>
        <w:rPr>
          <w:rFonts w:cstheme="minorHAnsi"/>
          <w:sz w:val="22"/>
          <w:szCs w:val="22"/>
        </w:rPr>
      </w:pPr>
      <w:r w:rsidRPr="00E67972">
        <w:rPr>
          <w:rFonts w:cstheme="minorHAnsi"/>
          <w:sz w:val="22"/>
          <w:szCs w:val="22"/>
        </w:rPr>
        <w:t>……………………………………</w:t>
      </w:r>
    </w:p>
    <w:p w14:paraId="5C91DF0F" w14:textId="0B4448E8" w:rsidR="00C26E08" w:rsidRDefault="00CF310E" w:rsidP="00442121">
      <w:pPr>
        <w:jc w:val="center"/>
        <w:rPr>
          <w:rFonts w:cstheme="minorHAnsi"/>
          <w:sz w:val="22"/>
          <w:szCs w:val="22"/>
        </w:rPr>
      </w:pPr>
      <w:proofErr w:type="gramStart"/>
      <w:r>
        <w:rPr>
          <w:rFonts w:cstheme="minorHAnsi"/>
          <w:sz w:val="22"/>
          <w:szCs w:val="22"/>
        </w:rPr>
        <w:t>cégszerű</w:t>
      </w:r>
      <w:proofErr w:type="gramEnd"/>
      <w:r>
        <w:rPr>
          <w:rFonts w:cstheme="minorHAnsi"/>
          <w:sz w:val="22"/>
          <w:szCs w:val="22"/>
        </w:rPr>
        <w:t xml:space="preserve"> aláírás</w:t>
      </w:r>
    </w:p>
    <w:sectPr w:rsidR="00C26E08" w:rsidSect="007A1321">
      <w:headerReference w:type="default" r:id="rId8"/>
      <w:footerReference w:type="default" r:id="rId9"/>
      <w:pgSz w:w="11900" w:h="16840"/>
      <w:pgMar w:top="2268" w:right="1134" w:bottom="1701" w:left="1134" w:header="709" w:footer="1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FA0970" w16cex:dateUtc="2024-05-28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F569F6" w16cid:durableId="0CFA09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4FD" w14:textId="77777777" w:rsidR="00832727" w:rsidRDefault="00832727" w:rsidP="00EA0F79">
      <w:r>
        <w:separator/>
      </w:r>
    </w:p>
  </w:endnote>
  <w:endnote w:type="continuationSeparator" w:id="0">
    <w:p w14:paraId="5B197000" w14:textId="77777777" w:rsidR="00832727" w:rsidRDefault="00832727" w:rsidP="00EA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840783"/>
      <w:docPartObj>
        <w:docPartGallery w:val="Page Numbers (Bottom of Page)"/>
        <w:docPartUnique/>
      </w:docPartObj>
    </w:sdtPr>
    <w:sdtEndPr/>
    <w:sdtContent>
      <w:p w14:paraId="00D436E1" w14:textId="47FDA83A" w:rsidR="006B60A6" w:rsidRPr="007A1321" w:rsidRDefault="007A1321" w:rsidP="007A1321">
        <w:pPr>
          <w:pStyle w:val="lfej"/>
          <w:ind w:left="4536" w:firstLine="3960"/>
          <w:rPr>
            <w:rFonts w:cstheme="minorHAnsi"/>
            <w:sz w:val="18"/>
            <w:szCs w:val="18"/>
          </w:rPr>
        </w:pPr>
        <w:r>
          <w:t xml:space="preserve">      </w:t>
        </w:r>
        <w:r w:rsidRPr="003D553F">
          <w:rPr>
            <w:rFonts w:cstheme="minorHAnsi"/>
            <w:sz w:val="18"/>
            <w:szCs w:val="18"/>
          </w:rPr>
          <w:t xml:space="preserve">Oldal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PAGE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86495B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  <w:r w:rsidRPr="003D553F">
          <w:rPr>
            <w:rFonts w:cstheme="minorHAnsi"/>
            <w:sz w:val="18"/>
            <w:szCs w:val="18"/>
          </w:rPr>
          <w:t xml:space="preserve"> / </w:t>
        </w:r>
        <w:r w:rsidRPr="003D553F">
          <w:rPr>
            <w:rFonts w:cstheme="minorHAnsi"/>
            <w:bCs/>
            <w:sz w:val="18"/>
            <w:szCs w:val="18"/>
          </w:rPr>
          <w:fldChar w:fldCharType="begin"/>
        </w:r>
        <w:r w:rsidRPr="003D553F">
          <w:rPr>
            <w:rFonts w:cstheme="minorHAnsi"/>
            <w:bCs/>
            <w:sz w:val="18"/>
            <w:szCs w:val="18"/>
          </w:rPr>
          <w:instrText>NUMPAGES</w:instrText>
        </w:r>
        <w:r w:rsidRPr="003D553F">
          <w:rPr>
            <w:rFonts w:cstheme="minorHAnsi"/>
            <w:bCs/>
            <w:sz w:val="18"/>
            <w:szCs w:val="18"/>
          </w:rPr>
          <w:fldChar w:fldCharType="separate"/>
        </w:r>
        <w:r w:rsidR="0086495B">
          <w:rPr>
            <w:rFonts w:cstheme="minorHAnsi"/>
            <w:bCs/>
            <w:noProof/>
            <w:sz w:val="18"/>
            <w:szCs w:val="18"/>
          </w:rPr>
          <w:t>1</w:t>
        </w:r>
        <w:r w:rsidRPr="003D553F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5E182DEF" w14:textId="77777777" w:rsidR="006B60A6" w:rsidRDefault="006B60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902D9" w14:textId="77777777" w:rsidR="00832727" w:rsidRDefault="00832727" w:rsidP="00EA0F79">
      <w:r>
        <w:separator/>
      </w:r>
    </w:p>
  </w:footnote>
  <w:footnote w:type="continuationSeparator" w:id="0">
    <w:p w14:paraId="49CED2CD" w14:textId="77777777" w:rsidR="00832727" w:rsidRDefault="00832727" w:rsidP="00EA0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2FF99" w14:textId="51A87B22" w:rsidR="00EA0F79" w:rsidRDefault="00AD0554" w:rsidP="00831015">
    <w:pPr>
      <w:pStyle w:val="lfej"/>
      <w:tabs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53F40ED" wp14:editId="29041B90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60000" cy="10681200"/>
          <wp:effectExtent l="0" t="0" r="0" b="0"/>
          <wp:wrapNone/>
          <wp:docPr id="4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NP_levélpapír_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46EB0" w14:textId="2B0A9FFD" w:rsidR="00EA0F79" w:rsidRDefault="00EA0F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1824"/>
        </w:tabs>
        <w:ind w:left="18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68"/>
        </w:tabs>
        <w:ind w:left="19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12"/>
        </w:tabs>
        <w:ind w:left="21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256"/>
        </w:tabs>
        <w:ind w:left="22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0"/>
        </w:tabs>
        <w:ind w:left="24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44"/>
        </w:tabs>
        <w:ind w:left="25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688"/>
        </w:tabs>
        <w:ind w:left="26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1584"/>
      </w:pPr>
    </w:lvl>
  </w:abstractNum>
  <w:abstractNum w:abstractNumId="1" w15:restartNumberingAfterBreak="0">
    <w:nsid w:val="0437700D"/>
    <w:multiLevelType w:val="multilevel"/>
    <w:tmpl w:val="DCF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C5A0E"/>
    <w:multiLevelType w:val="hybridMultilevel"/>
    <w:tmpl w:val="2AF07EC2"/>
    <w:lvl w:ilvl="0" w:tplc="DFE86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E18A6"/>
    <w:multiLevelType w:val="hybridMultilevel"/>
    <w:tmpl w:val="477CE44E"/>
    <w:lvl w:ilvl="0" w:tplc="040E0017">
      <w:start w:val="1"/>
      <w:numFmt w:val="lowerLetter"/>
      <w:lvlText w:val="%1)"/>
      <w:lvlJc w:val="left"/>
      <w:pPr>
        <w:ind w:left="-1636" w:hanging="360"/>
      </w:p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4" w15:restartNumberingAfterBreak="0">
    <w:nsid w:val="128B018B"/>
    <w:multiLevelType w:val="hybridMultilevel"/>
    <w:tmpl w:val="44329E00"/>
    <w:lvl w:ilvl="0" w:tplc="5B320A9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5955AE"/>
    <w:multiLevelType w:val="hybridMultilevel"/>
    <w:tmpl w:val="7784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761B"/>
    <w:multiLevelType w:val="hybridMultilevel"/>
    <w:tmpl w:val="51CA0EAE"/>
    <w:lvl w:ilvl="0" w:tplc="7A0ECA4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483"/>
    <w:multiLevelType w:val="hybridMultilevel"/>
    <w:tmpl w:val="B98CBFEC"/>
    <w:lvl w:ilvl="0" w:tplc="3548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20FFE"/>
    <w:multiLevelType w:val="hybridMultilevel"/>
    <w:tmpl w:val="E25CAA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F2DDC"/>
    <w:multiLevelType w:val="hybridMultilevel"/>
    <w:tmpl w:val="08621BD6"/>
    <w:lvl w:ilvl="0" w:tplc="194C0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1E"/>
    <w:multiLevelType w:val="hybridMultilevel"/>
    <w:tmpl w:val="A45A7A3E"/>
    <w:lvl w:ilvl="0" w:tplc="6FC8EC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0643E"/>
    <w:multiLevelType w:val="hybridMultilevel"/>
    <w:tmpl w:val="646CE088"/>
    <w:lvl w:ilvl="0" w:tplc="E3CCAE8A">
      <w:start w:val="1"/>
      <w:numFmt w:val="upperRoman"/>
      <w:lvlText w:val="%1."/>
      <w:lvlJc w:val="left"/>
      <w:pPr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16D7C"/>
    <w:multiLevelType w:val="hybridMultilevel"/>
    <w:tmpl w:val="0CEAE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EA6"/>
    <w:multiLevelType w:val="hybridMultilevel"/>
    <w:tmpl w:val="57945C20"/>
    <w:lvl w:ilvl="0" w:tplc="9F2AA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F55D6"/>
    <w:multiLevelType w:val="hybridMultilevel"/>
    <w:tmpl w:val="37F8744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710AD"/>
    <w:multiLevelType w:val="hybridMultilevel"/>
    <w:tmpl w:val="613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BEE"/>
    <w:multiLevelType w:val="hybridMultilevel"/>
    <w:tmpl w:val="A6A6B9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418C"/>
    <w:multiLevelType w:val="hybridMultilevel"/>
    <w:tmpl w:val="B5FAC83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98278FF"/>
    <w:multiLevelType w:val="hybridMultilevel"/>
    <w:tmpl w:val="F800C512"/>
    <w:lvl w:ilvl="0" w:tplc="545837A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A4C40"/>
    <w:multiLevelType w:val="hybridMultilevel"/>
    <w:tmpl w:val="5B94D22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F43147"/>
    <w:multiLevelType w:val="hybridMultilevel"/>
    <w:tmpl w:val="41B63300"/>
    <w:lvl w:ilvl="0" w:tplc="9FB2E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53119"/>
    <w:multiLevelType w:val="hybridMultilevel"/>
    <w:tmpl w:val="CF940AA2"/>
    <w:lvl w:ilvl="0" w:tplc="2F9CF8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0491A"/>
    <w:multiLevelType w:val="hybridMultilevel"/>
    <w:tmpl w:val="18421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6585"/>
    <w:multiLevelType w:val="hybridMultilevel"/>
    <w:tmpl w:val="F2A09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7F9B"/>
    <w:multiLevelType w:val="hybridMultilevel"/>
    <w:tmpl w:val="6FD6E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631D"/>
    <w:multiLevelType w:val="hybridMultilevel"/>
    <w:tmpl w:val="1FC87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820A4"/>
    <w:multiLevelType w:val="hybridMultilevel"/>
    <w:tmpl w:val="D6D42740"/>
    <w:lvl w:ilvl="0" w:tplc="040E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60266A52"/>
    <w:multiLevelType w:val="multilevel"/>
    <w:tmpl w:val="46DC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46F07"/>
    <w:multiLevelType w:val="multilevel"/>
    <w:tmpl w:val="574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257D6"/>
    <w:multiLevelType w:val="hybridMultilevel"/>
    <w:tmpl w:val="E2880E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5D3E52"/>
    <w:multiLevelType w:val="hybridMultilevel"/>
    <w:tmpl w:val="FFECC30A"/>
    <w:lvl w:ilvl="0" w:tplc="F9E6ADF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CF4"/>
    <w:multiLevelType w:val="hybridMultilevel"/>
    <w:tmpl w:val="FE0E2964"/>
    <w:lvl w:ilvl="0" w:tplc="AE9E6A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E0FBC"/>
    <w:multiLevelType w:val="hybridMultilevel"/>
    <w:tmpl w:val="95D6D0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61D4"/>
    <w:multiLevelType w:val="hybridMultilevel"/>
    <w:tmpl w:val="A8AE8988"/>
    <w:lvl w:ilvl="0" w:tplc="040E0001">
      <w:start w:val="1"/>
      <w:numFmt w:val="bullet"/>
      <w:lvlText w:val=""/>
      <w:lvlJc w:val="left"/>
      <w:pPr>
        <w:ind w:left="-1636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-120" w:hanging="360"/>
      </w:pPr>
    </w:lvl>
    <w:lvl w:ilvl="2" w:tplc="040E001B" w:tentative="1">
      <w:start w:val="1"/>
      <w:numFmt w:val="lowerRoman"/>
      <w:lvlText w:val="%3."/>
      <w:lvlJc w:val="right"/>
      <w:pPr>
        <w:ind w:left="600" w:hanging="180"/>
      </w:pPr>
    </w:lvl>
    <w:lvl w:ilvl="3" w:tplc="040E000F" w:tentative="1">
      <w:start w:val="1"/>
      <w:numFmt w:val="decimal"/>
      <w:lvlText w:val="%4."/>
      <w:lvlJc w:val="left"/>
      <w:pPr>
        <w:ind w:left="1320" w:hanging="360"/>
      </w:pPr>
    </w:lvl>
    <w:lvl w:ilvl="4" w:tplc="040E0019" w:tentative="1">
      <w:start w:val="1"/>
      <w:numFmt w:val="lowerLetter"/>
      <w:lvlText w:val="%5."/>
      <w:lvlJc w:val="left"/>
      <w:pPr>
        <w:ind w:left="2040" w:hanging="360"/>
      </w:pPr>
    </w:lvl>
    <w:lvl w:ilvl="5" w:tplc="040E001B" w:tentative="1">
      <w:start w:val="1"/>
      <w:numFmt w:val="lowerRoman"/>
      <w:lvlText w:val="%6."/>
      <w:lvlJc w:val="right"/>
      <w:pPr>
        <w:ind w:left="2760" w:hanging="180"/>
      </w:pPr>
    </w:lvl>
    <w:lvl w:ilvl="6" w:tplc="040E000F" w:tentative="1">
      <w:start w:val="1"/>
      <w:numFmt w:val="decimal"/>
      <w:lvlText w:val="%7."/>
      <w:lvlJc w:val="left"/>
      <w:pPr>
        <w:ind w:left="3480" w:hanging="360"/>
      </w:pPr>
    </w:lvl>
    <w:lvl w:ilvl="7" w:tplc="040E0019" w:tentative="1">
      <w:start w:val="1"/>
      <w:numFmt w:val="lowerLetter"/>
      <w:lvlText w:val="%8."/>
      <w:lvlJc w:val="left"/>
      <w:pPr>
        <w:ind w:left="4200" w:hanging="360"/>
      </w:pPr>
    </w:lvl>
    <w:lvl w:ilvl="8" w:tplc="040E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4" w15:restartNumberingAfterBreak="0">
    <w:nsid w:val="7C772279"/>
    <w:multiLevelType w:val="hybridMultilevel"/>
    <w:tmpl w:val="9D52CF20"/>
    <w:lvl w:ilvl="0" w:tplc="39329C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1"/>
  </w:num>
  <w:num w:numId="4">
    <w:abstractNumId w:val="7"/>
  </w:num>
  <w:num w:numId="5">
    <w:abstractNumId w:val="2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30"/>
  </w:num>
  <w:num w:numId="10">
    <w:abstractNumId w:val="9"/>
  </w:num>
  <w:num w:numId="11">
    <w:abstractNumId w:val="1"/>
  </w:num>
  <w:num w:numId="12">
    <w:abstractNumId w:val="28"/>
  </w:num>
  <w:num w:numId="13">
    <w:abstractNumId w:val="27"/>
  </w:num>
  <w:num w:numId="14">
    <w:abstractNumId w:val="20"/>
  </w:num>
  <w:num w:numId="15">
    <w:abstractNumId w:val="34"/>
  </w:num>
  <w:num w:numId="16">
    <w:abstractNumId w:val="4"/>
  </w:num>
  <w:num w:numId="17">
    <w:abstractNumId w:val="8"/>
  </w:num>
  <w:num w:numId="18">
    <w:abstractNumId w:val="12"/>
  </w:num>
  <w:num w:numId="19">
    <w:abstractNumId w:val="29"/>
  </w:num>
  <w:num w:numId="20">
    <w:abstractNumId w:val="10"/>
  </w:num>
  <w:num w:numId="21">
    <w:abstractNumId w:val="3"/>
  </w:num>
  <w:num w:numId="22">
    <w:abstractNumId w:val="14"/>
  </w:num>
  <w:num w:numId="23">
    <w:abstractNumId w:val="32"/>
  </w:num>
  <w:num w:numId="24">
    <w:abstractNumId w:val="19"/>
  </w:num>
  <w:num w:numId="25">
    <w:abstractNumId w:val="2"/>
  </w:num>
  <w:num w:numId="26">
    <w:abstractNumId w:val="17"/>
  </w:num>
  <w:num w:numId="27">
    <w:abstractNumId w:val="33"/>
  </w:num>
  <w:num w:numId="28">
    <w:abstractNumId w:val="25"/>
  </w:num>
  <w:num w:numId="29">
    <w:abstractNumId w:val="16"/>
  </w:num>
  <w:num w:numId="30">
    <w:abstractNumId w:val="5"/>
  </w:num>
  <w:num w:numId="31">
    <w:abstractNumId w:val="24"/>
  </w:num>
  <w:num w:numId="32">
    <w:abstractNumId w:val="13"/>
  </w:num>
  <w:num w:numId="33">
    <w:abstractNumId w:val="31"/>
  </w:num>
  <w:num w:numId="34">
    <w:abstractNumId w:val="23"/>
  </w:num>
  <w:num w:numId="35">
    <w:abstractNumId w:val="22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79"/>
    <w:rsid w:val="0000356E"/>
    <w:rsid w:val="00022F48"/>
    <w:rsid w:val="00044732"/>
    <w:rsid w:val="00063E3E"/>
    <w:rsid w:val="00071DBD"/>
    <w:rsid w:val="000814EC"/>
    <w:rsid w:val="000B23EA"/>
    <w:rsid w:val="000D2495"/>
    <w:rsid w:val="000F5EA9"/>
    <w:rsid w:val="00104DE8"/>
    <w:rsid w:val="00127032"/>
    <w:rsid w:val="00141B35"/>
    <w:rsid w:val="00141B5E"/>
    <w:rsid w:val="00150ACE"/>
    <w:rsid w:val="00177C6E"/>
    <w:rsid w:val="00190A40"/>
    <w:rsid w:val="00196C2A"/>
    <w:rsid w:val="001A3C75"/>
    <w:rsid w:val="001C5CE9"/>
    <w:rsid w:val="001C7B85"/>
    <w:rsid w:val="001D176C"/>
    <w:rsid w:val="001D7F12"/>
    <w:rsid w:val="00212780"/>
    <w:rsid w:val="00213053"/>
    <w:rsid w:val="00214D44"/>
    <w:rsid w:val="00241CAE"/>
    <w:rsid w:val="00243A98"/>
    <w:rsid w:val="002467B1"/>
    <w:rsid w:val="00262CB6"/>
    <w:rsid w:val="002762BC"/>
    <w:rsid w:val="0028184D"/>
    <w:rsid w:val="00282A61"/>
    <w:rsid w:val="0028352A"/>
    <w:rsid w:val="002838BE"/>
    <w:rsid w:val="00294345"/>
    <w:rsid w:val="00296DF2"/>
    <w:rsid w:val="002C2C6C"/>
    <w:rsid w:val="002D70FF"/>
    <w:rsid w:val="002E2080"/>
    <w:rsid w:val="002E7A5D"/>
    <w:rsid w:val="002F4D76"/>
    <w:rsid w:val="00312E14"/>
    <w:rsid w:val="0032490B"/>
    <w:rsid w:val="00337E1F"/>
    <w:rsid w:val="00344CE2"/>
    <w:rsid w:val="00356066"/>
    <w:rsid w:val="00361C0C"/>
    <w:rsid w:val="00387565"/>
    <w:rsid w:val="00387ED0"/>
    <w:rsid w:val="003B5F46"/>
    <w:rsid w:val="003B6876"/>
    <w:rsid w:val="003B7BDD"/>
    <w:rsid w:val="003C06CF"/>
    <w:rsid w:val="003D2851"/>
    <w:rsid w:val="003F1831"/>
    <w:rsid w:val="00404D85"/>
    <w:rsid w:val="004109C9"/>
    <w:rsid w:val="00415860"/>
    <w:rsid w:val="00442121"/>
    <w:rsid w:val="0044247A"/>
    <w:rsid w:val="00444C40"/>
    <w:rsid w:val="00450AD4"/>
    <w:rsid w:val="004520A6"/>
    <w:rsid w:val="00454CD6"/>
    <w:rsid w:val="00456BA5"/>
    <w:rsid w:val="004608A1"/>
    <w:rsid w:val="00463DAA"/>
    <w:rsid w:val="00467590"/>
    <w:rsid w:val="004731E4"/>
    <w:rsid w:val="00496EFC"/>
    <w:rsid w:val="004A31F1"/>
    <w:rsid w:val="004B43A2"/>
    <w:rsid w:val="004D23B2"/>
    <w:rsid w:val="004D2F9E"/>
    <w:rsid w:val="004D5734"/>
    <w:rsid w:val="00506BB4"/>
    <w:rsid w:val="005145C8"/>
    <w:rsid w:val="00537001"/>
    <w:rsid w:val="005430A8"/>
    <w:rsid w:val="005858FE"/>
    <w:rsid w:val="00591A8F"/>
    <w:rsid w:val="005B5324"/>
    <w:rsid w:val="005C0EA4"/>
    <w:rsid w:val="005E46B5"/>
    <w:rsid w:val="00600660"/>
    <w:rsid w:val="0060288D"/>
    <w:rsid w:val="00602F2B"/>
    <w:rsid w:val="00620EB7"/>
    <w:rsid w:val="00625A8A"/>
    <w:rsid w:val="00632656"/>
    <w:rsid w:val="00651FF2"/>
    <w:rsid w:val="00671BC4"/>
    <w:rsid w:val="00691731"/>
    <w:rsid w:val="00693DC8"/>
    <w:rsid w:val="00697A7B"/>
    <w:rsid w:val="006A628C"/>
    <w:rsid w:val="006B1DC3"/>
    <w:rsid w:val="006B60A6"/>
    <w:rsid w:val="006C57FA"/>
    <w:rsid w:val="006C7162"/>
    <w:rsid w:val="006D0B58"/>
    <w:rsid w:val="006E359D"/>
    <w:rsid w:val="006E3E9E"/>
    <w:rsid w:val="006F2C40"/>
    <w:rsid w:val="006F58B3"/>
    <w:rsid w:val="007002DA"/>
    <w:rsid w:val="00715919"/>
    <w:rsid w:val="00726775"/>
    <w:rsid w:val="0073222F"/>
    <w:rsid w:val="00746326"/>
    <w:rsid w:val="00767CED"/>
    <w:rsid w:val="00776BDE"/>
    <w:rsid w:val="0078334B"/>
    <w:rsid w:val="00785334"/>
    <w:rsid w:val="0079676E"/>
    <w:rsid w:val="007A1321"/>
    <w:rsid w:val="007A2A83"/>
    <w:rsid w:val="007B16C6"/>
    <w:rsid w:val="007D6936"/>
    <w:rsid w:val="007E1E88"/>
    <w:rsid w:val="007E35CB"/>
    <w:rsid w:val="00807BEA"/>
    <w:rsid w:val="00821C08"/>
    <w:rsid w:val="00830FBB"/>
    <w:rsid w:val="00831015"/>
    <w:rsid w:val="00832727"/>
    <w:rsid w:val="008416C8"/>
    <w:rsid w:val="0086495B"/>
    <w:rsid w:val="008906C5"/>
    <w:rsid w:val="00892F75"/>
    <w:rsid w:val="00895F92"/>
    <w:rsid w:val="008A644B"/>
    <w:rsid w:val="008A7F8A"/>
    <w:rsid w:val="008B383E"/>
    <w:rsid w:val="008C2BFC"/>
    <w:rsid w:val="008C2D9B"/>
    <w:rsid w:val="008D41D3"/>
    <w:rsid w:val="008D7C84"/>
    <w:rsid w:val="00901FE8"/>
    <w:rsid w:val="00904BD5"/>
    <w:rsid w:val="0090607E"/>
    <w:rsid w:val="0091067E"/>
    <w:rsid w:val="009212E0"/>
    <w:rsid w:val="009220A6"/>
    <w:rsid w:val="00934532"/>
    <w:rsid w:val="00945E15"/>
    <w:rsid w:val="009527D1"/>
    <w:rsid w:val="00954C33"/>
    <w:rsid w:val="0097339B"/>
    <w:rsid w:val="00982597"/>
    <w:rsid w:val="009826BE"/>
    <w:rsid w:val="00982864"/>
    <w:rsid w:val="00994035"/>
    <w:rsid w:val="0099692D"/>
    <w:rsid w:val="009A03BA"/>
    <w:rsid w:val="009A25A1"/>
    <w:rsid w:val="009A5857"/>
    <w:rsid w:val="009D01C3"/>
    <w:rsid w:val="009F151A"/>
    <w:rsid w:val="00A02253"/>
    <w:rsid w:val="00A05596"/>
    <w:rsid w:val="00A13AB6"/>
    <w:rsid w:val="00A2076E"/>
    <w:rsid w:val="00A2594D"/>
    <w:rsid w:val="00A3265B"/>
    <w:rsid w:val="00A427E8"/>
    <w:rsid w:val="00A4394B"/>
    <w:rsid w:val="00A54C78"/>
    <w:rsid w:val="00A7138B"/>
    <w:rsid w:val="00A725BA"/>
    <w:rsid w:val="00A7279C"/>
    <w:rsid w:val="00A746CD"/>
    <w:rsid w:val="00A83191"/>
    <w:rsid w:val="00A83B4F"/>
    <w:rsid w:val="00A90305"/>
    <w:rsid w:val="00A969F8"/>
    <w:rsid w:val="00AB1833"/>
    <w:rsid w:val="00AB5F77"/>
    <w:rsid w:val="00AD0554"/>
    <w:rsid w:val="00AD27A8"/>
    <w:rsid w:val="00AD65F7"/>
    <w:rsid w:val="00AD73FD"/>
    <w:rsid w:val="00AD7726"/>
    <w:rsid w:val="00AF4540"/>
    <w:rsid w:val="00AF64AD"/>
    <w:rsid w:val="00B16A21"/>
    <w:rsid w:val="00B20DD0"/>
    <w:rsid w:val="00B2548B"/>
    <w:rsid w:val="00B35552"/>
    <w:rsid w:val="00B47EDF"/>
    <w:rsid w:val="00B51061"/>
    <w:rsid w:val="00B53D1A"/>
    <w:rsid w:val="00B550D0"/>
    <w:rsid w:val="00B736C9"/>
    <w:rsid w:val="00B73DAB"/>
    <w:rsid w:val="00B80BFA"/>
    <w:rsid w:val="00B87763"/>
    <w:rsid w:val="00B87DF6"/>
    <w:rsid w:val="00B87E99"/>
    <w:rsid w:val="00BC31C1"/>
    <w:rsid w:val="00BC47B0"/>
    <w:rsid w:val="00BE083C"/>
    <w:rsid w:val="00BE2EE2"/>
    <w:rsid w:val="00C26E08"/>
    <w:rsid w:val="00C32D6F"/>
    <w:rsid w:val="00C456AB"/>
    <w:rsid w:val="00C524BB"/>
    <w:rsid w:val="00C65C13"/>
    <w:rsid w:val="00C905AF"/>
    <w:rsid w:val="00C948F7"/>
    <w:rsid w:val="00C95C3E"/>
    <w:rsid w:val="00CA2E8E"/>
    <w:rsid w:val="00CB0C2F"/>
    <w:rsid w:val="00CB6C55"/>
    <w:rsid w:val="00CB7B02"/>
    <w:rsid w:val="00CD09C1"/>
    <w:rsid w:val="00CF1A74"/>
    <w:rsid w:val="00CF310E"/>
    <w:rsid w:val="00CF3BEA"/>
    <w:rsid w:val="00D04E76"/>
    <w:rsid w:val="00D0767B"/>
    <w:rsid w:val="00D30633"/>
    <w:rsid w:val="00D50664"/>
    <w:rsid w:val="00D51FD0"/>
    <w:rsid w:val="00D61E02"/>
    <w:rsid w:val="00D71AEE"/>
    <w:rsid w:val="00D9354B"/>
    <w:rsid w:val="00DA1CD8"/>
    <w:rsid w:val="00DA4B9B"/>
    <w:rsid w:val="00DA6DBB"/>
    <w:rsid w:val="00DB4302"/>
    <w:rsid w:val="00DB65C8"/>
    <w:rsid w:val="00DC0F8F"/>
    <w:rsid w:val="00DD4DAD"/>
    <w:rsid w:val="00DE18EB"/>
    <w:rsid w:val="00DE27CC"/>
    <w:rsid w:val="00DE5C3B"/>
    <w:rsid w:val="00E034DE"/>
    <w:rsid w:val="00E16F4D"/>
    <w:rsid w:val="00E3214B"/>
    <w:rsid w:val="00E606F8"/>
    <w:rsid w:val="00E7115A"/>
    <w:rsid w:val="00E830B2"/>
    <w:rsid w:val="00E835ED"/>
    <w:rsid w:val="00E852DB"/>
    <w:rsid w:val="00E96EDE"/>
    <w:rsid w:val="00EA0F79"/>
    <w:rsid w:val="00EB4CA9"/>
    <w:rsid w:val="00EC5106"/>
    <w:rsid w:val="00EC52C0"/>
    <w:rsid w:val="00EE2008"/>
    <w:rsid w:val="00EE3D5A"/>
    <w:rsid w:val="00F06121"/>
    <w:rsid w:val="00F077FA"/>
    <w:rsid w:val="00F12784"/>
    <w:rsid w:val="00F144FB"/>
    <w:rsid w:val="00F255DD"/>
    <w:rsid w:val="00F27115"/>
    <w:rsid w:val="00F31A4A"/>
    <w:rsid w:val="00F4303F"/>
    <w:rsid w:val="00F546C4"/>
    <w:rsid w:val="00F60FB5"/>
    <w:rsid w:val="00F801B8"/>
    <w:rsid w:val="00FA4BC6"/>
    <w:rsid w:val="00FC4A97"/>
    <w:rsid w:val="00FD4E3E"/>
    <w:rsid w:val="00FE278E"/>
    <w:rsid w:val="00FE3309"/>
    <w:rsid w:val="00FE3D8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DA4575"/>
  <w15:chartTrackingRefBased/>
  <w15:docId w15:val="{3B6F0F36-8F04-D34B-92AF-545B069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0554"/>
  </w:style>
  <w:style w:type="paragraph" w:styleId="Cmsor1">
    <w:name w:val="heading 1"/>
    <w:basedOn w:val="Norml"/>
    <w:link w:val="Cmsor1Char"/>
    <w:uiPriority w:val="9"/>
    <w:qFormat/>
    <w:rsid w:val="006006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0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06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F79"/>
  </w:style>
  <w:style w:type="paragraph" w:styleId="llb">
    <w:name w:val="footer"/>
    <w:basedOn w:val="Norml"/>
    <w:link w:val="llbChar"/>
    <w:uiPriority w:val="99"/>
    <w:unhideWhenUsed/>
    <w:rsid w:val="00EA0F7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F79"/>
  </w:style>
  <w:style w:type="table" w:styleId="Rcsostblzat">
    <w:name w:val="Table Grid"/>
    <w:basedOn w:val="Normltblzat"/>
    <w:uiPriority w:val="39"/>
    <w:rsid w:val="00AD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0066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2F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2F2B"/>
    <w:rPr>
      <w:rFonts w:ascii="Segoe UI" w:hAnsi="Segoe UI" w:cs="Segoe UI"/>
      <w:sz w:val="18"/>
      <w:szCs w:val="1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06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06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A83B4F"/>
    <w:rPr>
      <w:color w:val="0563C1" w:themeColor="hyperlink"/>
      <w:u w:val="single"/>
    </w:rPr>
  </w:style>
  <w:style w:type="paragraph" w:styleId="Listaszerbekezds">
    <w:name w:val="List Paragraph"/>
    <w:aliases w:val="Számozott lista 1,Welt L,lista_2,Bullet_1,Színes lista – 1. jelölőszín1,Listaszerű bekezdés11,Listaszerﬠbekezd1,Listaszerﬠbekezd11,List Paragraph à moi,Dot pt,No Spacing1,List Paragraph Char Char Char,Indicator Text,Numbered Para 1"/>
    <w:basedOn w:val="Norml"/>
    <w:link w:val="ListaszerbekezdsChar"/>
    <w:uiPriority w:val="34"/>
    <w:qFormat/>
    <w:rsid w:val="003D2851"/>
    <w:pPr>
      <w:ind w:left="720"/>
      <w:contextualSpacing/>
    </w:pPr>
  </w:style>
  <w:style w:type="character" w:customStyle="1" w:styleId="ListaszerbekezdsChar">
    <w:name w:val="Listaszerű bekezdés Char"/>
    <w:aliases w:val="Számozott lista 1 Char,Welt L Char,lista_2 Char,Bullet_1 Char,Színes lista – 1. jelölőszín1 Char,Listaszerű bekezdés11 Char,Listaszerﬠbekezd1 Char,Listaszerﬠbekezd11 Char,List Paragraph à moi Char,Dot pt Char,No Spacing1 Char"/>
    <w:link w:val="Listaszerbekezds"/>
    <w:uiPriority w:val="99"/>
    <w:qFormat/>
    <w:locked/>
    <w:rsid w:val="00B87763"/>
  </w:style>
  <w:style w:type="paragraph" w:styleId="NormlWeb">
    <w:name w:val="Normal (Web)"/>
    <w:basedOn w:val="Norml"/>
    <w:uiPriority w:val="99"/>
    <w:unhideWhenUsed/>
    <w:rsid w:val="00DC0F8F"/>
    <w:pPr>
      <w:spacing w:before="100" w:beforeAutospacing="1" w:after="119"/>
    </w:pPr>
    <w:rPr>
      <w:rFonts w:ascii="Times New Roman" w:eastAsia="Times New Roman" w:hAnsi="Times New Roman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47ED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47ED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47ED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47ED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47ED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E2EE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9733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339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73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BAD5E4-78B9-419E-8A1A-B8DB89A5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Bogdán Orsolya</cp:lastModifiedBy>
  <cp:revision>4</cp:revision>
  <cp:lastPrinted>2024-05-29T09:46:00Z</cp:lastPrinted>
  <dcterms:created xsi:type="dcterms:W3CDTF">2026-06-03T06:49:00Z</dcterms:created>
  <dcterms:modified xsi:type="dcterms:W3CDTF">2026-06-03T07:12:00Z</dcterms:modified>
</cp:coreProperties>
</file>