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0BB0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53544105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  <w:t>3. sz. melléklet</w:t>
      </w:r>
    </w:p>
    <w:p w14:paraId="624F2DBD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129A8C19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4DFD45CA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086B44C2" w14:textId="5CAB35E6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 xml:space="preserve">Részletes </w:t>
      </w:r>
      <w:r w:rsidR="00D5039C">
        <w:rPr>
          <w:rFonts w:asciiTheme="minorHAnsi" w:hAnsiTheme="minorHAnsi" w:cstheme="minorHAnsi"/>
          <w:b/>
          <w:lang w:eastAsia="zh-CN"/>
        </w:rPr>
        <w:t>feladat meghatározás</w:t>
      </w:r>
      <w:r>
        <w:rPr>
          <w:rFonts w:asciiTheme="minorHAnsi" w:hAnsiTheme="minorHAnsi" w:cstheme="minorHAnsi"/>
          <w:b/>
          <w:lang w:eastAsia="zh-CN"/>
        </w:rPr>
        <w:t xml:space="preserve"> és beavatkozási helyszínek</w:t>
      </w:r>
    </w:p>
    <w:p w14:paraId="163968F2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337BD4AC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1F0C4DDD" w14:textId="7DAAC2DC" w:rsid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 xml:space="preserve">I. </w:t>
      </w:r>
      <w:r w:rsidRPr="000D5CEE">
        <w:rPr>
          <w:rFonts w:asciiTheme="minorHAnsi" w:hAnsiTheme="minorHAnsi" w:cstheme="minorHAnsi"/>
          <w:b/>
          <w:lang w:eastAsia="zh-CN"/>
        </w:rPr>
        <w:t>Június: 7 brigádnap</w:t>
      </w:r>
    </w:p>
    <w:p w14:paraId="3C47E587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3613EBE1" w14:textId="395864D9" w:rsidR="000D5CEE" w:rsidRPr="000D5CEE" w:rsidRDefault="000D5CEE" w:rsidP="000D5CEE">
      <w:pPr>
        <w:pStyle w:val="Listaszerbekezds"/>
        <w:numPr>
          <w:ilvl w:val="0"/>
          <w:numId w:val="1"/>
        </w:num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selyemkóró pontpermetezéses irtása:</w:t>
      </w:r>
    </w:p>
    <w:p w14:paraId="1F6486AB" w14:textId="77777777" w:rsid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354CF35A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Nyírábrány 0268/4; 0268/2a</w:t>
      </w:r>
      <w:proofErr w:type="gramStart"/>
      <w:r w:rsidRPr="000D5CEE">
        <w:rPr>
          <w:rFonts w:asciiTheme="minorHAnsi" w:hAnsiTheme="minorHAnsi" w:cstheme="minorHAnsi"/>
          <w:b/>
          <w:lang w:eastAsia="zh-CN"/>
        </w:rPr>
        <w:t>,b</w:t>
      </w:r>
      <w:proofErr w:type="gramEnd"/>
      <w:r w:rsidRPr="000D5CEE">
        <w:rPr>
          <w:rFonts w:asciiTheme="minorHAnsi" w:hAnsiTheme="minorHAnsi" w:cstheme="minorHAnsi"/>
          <w:b/>
          <w:lang w:eastAsia="zh-CN"/>
        </w:rPr>
        <w:t>; 0312/5</w:t>
      </w:r>
    </w:p>
    <w:p w14:paraId="64208AA7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Nyírábrány 0430/1a</w:t>
      </w:r>
      <w:proofErr w:type="gramStart"/>
      <w:r w:rsidRPr="000D5CEE">
        <w:rPr>
          <w:rFonts w:asciiTheme="minorHAnsi" w:hAnsiTheme="minorHAnsi" w:cstheme="minorHAnsi"/>
          <w:b/>
          <w:lang w:eastAsia="zh-CN"/>
        </w:rPr>
        <w:t>,b</w:t>
      </w:r>
      <w:proofErr w:type="gramEnd"/>
      <w:r w:rsidRPr="000D5CEE">
        <w:rPr>
          <w:rFonts w:asciiTheme="minorHAnsi" w:hAnsiTheme="minorHAnsi" w:cstheme="minorHAnsi"/>
          <w:b/>
          <w:lang w:eastAsia="zh-CN"/>
        </w:rPr>
        <w:t>; 0448/2a; 0446; 0444</w:t>
      </w:r>
    </w:p>
    <w:p w14:paraId="4F740308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Vámospércs 0229a</w:t>
      </w:r>
      <w:proofErr w:type="gramStart"/>
      <w:r w:rsidRPr="000D5CEE">
        <w:rPr>
          <w:rFonts w:asciiTheme="minorHAnsi" w:hAnsiTheme="minorHAnsi" w:cstheme="minorHAnsi"/>
          <w:b/>
          <w:lang w:eastAsia="zh-CN"/>
        </w:rPr>
        <w:t>,c</w:t>
      </w:r>
      <w:proofErr w:type="gramEnd"/>
    </w:p>
    <w:p w14:paraId="30A525FF" w14:textId="77777777" w:rsidR="000D5CEE" w:rsidRDefault="000D5CEE" w:rsidP="000D5CEE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Nyíracsád 0115; 0117/3; 0132/2d</w:t>
      </w:r>
      <w:proofErr w:type="gramStart"/>
      <w:r w:rsidRPr="000D5CEE">
        <w:rPr>
          <w:rFonts w:asciiTheme="minorHAnsi" w:hAnsiTheme="minorHAnsi" w:cstheme="minorHAnsi"/>
          <w:b/>
          <w:lang w:eastAsia="zh-CN"/>
        </w:rPr>
        <w:t>,b</w:t>
      </w:r>
      <w:proofErr w:type="gramEnd"/>
    </w:p>
    <w:p w14:paraId="5B551E08" w14:textId="77777777" w:rsidR="008D3692" w:rsidRPr="000D5CEE" w:rsidRDefault="008D3692" w:rsidP="008D3692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Kokad 058/23, 061/1, 057/2</w:t>
      </w:r>
    </w:p>
    <w:p w14:paraId="6B6DEF25" w14:textId="77777777" w:rsidR="008D3692" w:rsidRPr="000D5CEE" w:rsidRDefault="008D3692" w:rsidP="008D3692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Bagamér 0128, 0292/14, 0303, 0304, 0248, 0292/17</w:t>
      </w:r>
    </w:p>
    <w:p w14:paraId="737C6143" w14:textId="77777777" w:rsidR="008D3692" w:rsidRPr="000D5CEE" w:rsidRDefault="008D3692" w:rsidP="008D3692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Újléta 084, 079</w:t>
      </w:r>
    </w:p>
    <w:p w14:paraId="1B16F8D7" w14:textId="77777777" w:rsidR="008D3692" w:rsidRPr="000D5CEE" w:rsidRDefault="008D3692" w:rsidP="000D5CEE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</w:p>
    <w:p w14:paraId="4AAF642E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45A3098F" w14:textId="2C34B94C" w:rsidR="000D5CEE" w:rsidRPr="000D5CEE" w:rsidRDefault="000D5CEE" w:rsidP="000D5CEE">
      <w:pPr>
        <w:pStyle w:val="Listaszerbekezds"/>
        <w:numPr>
          <w:ilvl w:val="0"/>
          <w:numId w:val="1"/>
        </w:num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kései meggy/selyemkóró pontpermetezéses irtása:</w:t>
      </w:r>
    </w:p>
    <w:p w14:paraId="38178DE1" w14:textId="77777777" w:rsid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734C2805" w14:textId="758D4376" w:rsidR="000D5CEE" w:rsidRPr="008D3692" w:rsidRDefault="000D5CEE" w:rsidP="008D3692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Penészlek 0431a</w:t>
      </w:r>
      <w:proofErr w:type="gramStart"/>
      <w:r w:rsidRPr="000D5CEE">
        <w:rPr>
          <w:rFonts w:asciiTheme="minorHAnsi" w:hAnsiTheme="minorHAnsi" w:cstheme="minorHAnsi"/>
          <w:b/>
          <w:lang w:eastAsia="zh-CN"/>
        </w:rPr>
        <w:t>,b</w:t>
      </w:r>
      <w:proofErr w:type="gramEnd"/>
      <w:r w:rsidRPr="000D5CEE">
        <w:rPr>
          <w:rFonts w:asciiTheme="minorHAnsi" w:hAnsiTheme="minorHAnsi" w:cstheme="minorHAnsi"/>
          <w:b/>
          <w:lang w:eastAsia="zh-CN"/>
        </w:rPr>
        <w:t>; 0396a,b; 0433</w:t>
      </w:r>
    </w:p>
    <w:p w14:paraId="7DA1CB29" w14:textId="77777777" w:rsid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7D779116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6F05FF90" w14:textId="6D42E123" w:rsidR="000D5CEE" w:rsidRPr="000D5CEE" w:rsidRDefault="000D5CEE" w:rsidP="000D5CEE">
      <w:pPr>
        <w:pStyle w:val="Listaszerbekezds"/>
        <w:numPr>
          <w:ilvl w:val="0"/>
          <w:numId w:val="1"/>
        </w:num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akácsarj gyomirtós permetezéses irtása:</w:t>
      </w:r>
    </w:p>
    <w:p w14:paraId="05198FFC" w14:textId="77777777" w:rsid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542A19D8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ind w:firstLine="709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Monostorpályi 0198</w:t>
      </w:r>
    </w:p>
    <w:p w14:paraId="6E2E47E9" w14:textId="77777777" w:rsid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2F3F941E" w14:textId="77777777" w:rsidR="00D5039C" w:rsidRDefault="00D5039C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35221B64" w14:textId="77777777" w:rsidR="00D5039C" w:rsidRDefault="00D5039C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788192A8" w14:textId="77777777" w:rsidR="00D5039C" w:rsidRPr="000D5CEE" w:rsidRDefault="00D5039C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bookmarkStart w:id="0" w:name="_GoBack"/>
      <w:bookmarkEnd w:id="0"/>
    </w:p>
    <w:p w14:paraId="0089AAB0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3C65CAEC" w14:textId="7B35211E" w:rsid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 xml:space="preserve">II. </w:t>
      </w:r>
      <w:r w:rsidRPr="000D5CEE">
        <w:rPr>
          <w:rFonts w:asciiTheme="minorHAnsi" w:hAnsiTheme="minorHAnsi" w:cstheme="minorHAnsi"/>
          <w:b/>
          <w:lang w:eastAsia="zh-CN"/>
        </w:rPr>
        <w:t>Szeptember:11 brigádnap</w:t>
      </w:r>
    </w:p>
    <w:p w14:paraId="2D3D2FEE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2826A74A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Penészlek 0433 fehér akác, kései meggy injektálásos irtása</w:t>
      </w:r>
    </w:p>
    <w:p w14:paraId="6DEC81DE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Hajdúsámson 0385c, 0387h kései meggy vágás/kenéses eljárással történő irtása</w:t>
      </w:r>
    </w:p>
    <w:p w14:paraId="253F2680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Kokad 057/2 (amerikai kőris, fehér akác, kései meggy, zöld juhar injektálásos irtása)</w:t>
      </w:r>
    </w:p>
    <w:p w14:paraId="02B4B1EE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Kokad 058/1 (amerikai kőris, fehér akác, kései meggy, zöld juhar injektálásos irtása)</w:t>
      </w:r>
    </w:p>
    <w:p w14:paraId="691A9821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 xml:space="preserve">Kokad 058/23 am. </w:t>
      </w:r>
      <w:proofErr w:type="gramStart"/>
      <w:r w:rsidRPr="000D5CEE">
        <w:rPr>
          <w:rFonts w:asciiTheme="minorHAnsi" w:hAnsiTheme="minorHAnsi" w:cstheme="minorHAnsi"/>
          <w:b/>
          <w:lang w:eastAsia="zh-CN"/>
        </w:rPr>
        <w:t>kőris</w:t>
      </w:r>
      <w:proofErr w:type="gramEnd"/>
      <w:r w:rsidRPr="000D5CEE">
        <w:rPr>
          <w:rFonts w:asciiTheme="minorHAnsi" w:hAnsiTheme="minorHAnsi" w:cstheme="minorHAnsi"/>
          <w:b/>
          <w:lang w:eastAsia="zh-CN"/>
        </w:rPr>
        <w:t xml:space="preserve"> fehér akác kései meggy injektálásos irtása</w:t>
      </w:r>
    </w:p>
    <w:p w14:paraId="3C4B0B53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Létavértes 070/1 kései meggy vágás/kenéses, injektálásos eljárással történő irtása</w:t>
      </w:r>
    </w:p>
    <w:p w14:paraId="25FE37C3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Újléta 079 amerikai kőris, kései meggy vágás/kenéses és injektálásos irtása</w:t>
      </w:r>
    </w:p>
    <w:p w14:paraId="24ADE7B1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Monostorpályi 058/2 bálványfa kéregkenése BFA+ vegyszerrel</w:t>
      </w:r>
    </w:p>
    <w:p w14:paraId="3E9E3F74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Debrecen, Kamarás-halom 0417/26 bálványfa kéregkenése BFA+ vegyszerrel</w:t>
      </w:r>
    </w:p>
    <w:p w14:paraId="57F509EC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6E8A9932" w14:textId="77777777" w:rsidR="000D5CEE" w:rsidRPr="000D5CEE" w:rsidRDefault="000D5CEE" w:rsidP="000D5CEE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0D5CEE">
        <w:rPr>
          <w:rFonts w:asciiTheme="minorHAnsi" w:hAnsiTheme="minorHAnsi" w:cstheme="minorHAnsi"/>
          <w:b/>
          <w:lang w:eastAsia="zh-CN"/>
        </w:rPr>
        <w:t>Elvárt hatékonyság: 90% feletti</w:t>
      </w:r>
    </w:p>
    <w:p w14:paraId="36808007" w14:textId="081367C1" w:rsidR="00595AB6" w:rsidRPr="00F802CB" w:rsidRDefault="00595AB6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sectPr w:rsidR="00595AB6" w:rsidRPr="00F802CB" w:rsidSect="00A66776">
      <w:pgSz w:w="16838" w:h="11906" w:orient="landscape"/>
      <w:pgMar w:top="1440" w:right="1103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1863"/>
    <w:multiLevelType w:val="hybridMultilevel"/>
    <w:tmpl w:val="224618A8"/>
    <w:lvl w:ilvl="0" w:tplc="7B084AC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76"/>
    <w:rsid w:val="000D5CEE"/>
    <w:rsid w:val="00351D3D"/>
    <w:rsid w:val="00595AB6"/>
    <w:rsid w:val="008D3692"/>
    <w:rsid w:val="00906EDE"/>
    <w:rsid w:val="00A66776"/>
    <w:rsid w:val="00AB757E"/>
    <w:rsid w:val="00D5039C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09D8"/>
  <w15:chartTrackingRefBased/>
  <w15:docId w15:val="{74AC9E52-D17E-4690-B95B-1536740C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677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667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67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6776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776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D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Bogdán Orsolya</dc:creator>
  <cp:keywords/>
  <dc:description/>
  <cp:lastModifiedBy>Bogdán Orsolya</cp:lastModifiedBy>
  <cp:revision>6</cp:revision>
  <dcterms:created xsi:type="dcterms:W3CDTF">2026-06-03T14:28:00Z</dcterms:created>
  <dcterms:modified xsi:type="dcterms:W3CDTF">2026-06-09T14:31:00Z</dcterms:modified>
</cp:coreProperties>
</file>