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7C" w:rsidRPr="003F167C" w:rsidRDefault="003F167C" w:rsidP="003F167C"/>
    <w:p w:rsidR="003F167C" w:rsidRPr="003F167C" w:rsidRDefault="006F1901" w:rsidP="003F167C">
      <w:pPr>
        <w:jc w:val="center"/>
      </w:pPr>
      <w:r>
        <w:rPr>
          <w:b/>
        </w:rPr>
        <w:t xml:space="preserve"> </w:t>
      </w:r>
      <w:r w:rsidR="003F167C">
        <w:rPr>
          <w:b/>
        </w:rPr>
        <w:t>„Nemzeti Parkok Baráti Klubjai” című oktatási projekt keretében az iskolák számára szervezett pályázat szabályzata</w:t>
      </w:r>
    </w:p>
    <w:p w:rsidR="003F167C" w:rsidRDefault="003F167C" w:rsidP="003F167C">
      <w:pPr>
        <w:jc w:val="center"/>
        <w:rPr>
          <w:b/>
          <w:bCs/>
        </w:rPr>
      </w:pPr>
    </w:p>
    <w:p w:rsidR="003F167C" w:rsidRPr="003F167C" w:rsidRDefault="003F167C" w:rsidP="003F167C">
      <w:pPr>
        <w:jc w:val="center"/>
      </w:pPr>
      <w:r>
        <w:rPr>
          <w:b/>
        </w:rPr>
        <w:t>I</w:t>
      </w:r>
      <w:r w:rsidR="003E53F0">
        <w:rPr>
          <w:b/>
        </w:rPr>
        <w:t>.</w:t>
      </w:r>
      <w:r>
        <w:rPr>
          <w:b/>
        </w:rPr>
        <w:t xml:space="preserve"> fejezet</w:t>
      </w:r>
    </w:p>
    <w:p w:rsidR="003F167C" w:rsidRPr="003F167C" w:rsidRDefault="003F167C" w:rsidP="003F167C">
      <w:pPr>
        <w:jc w:val="center"/>
      </w:pPr>
      <w:r>
        <w:rPr>
          <w:b/>
        </w:rPr>
        <w:t>ÁLTALÁNOS INFORMÁCIÓK</w:t>
      </w:r>
    </w:p>
    <w:p w:rsidR="003F167C" w:rsidRPr="003F167C" w:rsidRDefault="003F167C" w:rsidP="003F167C">
      <w:pPr>
        <w:jc w:val="center"/>
      </w:pPr>
      <w:r>
        <w:t>1.§</w:t>
      </w:r>
    </w:p>
    <w:p w:rsidR="004E7F20" w:rsidRDefault="003F167C" w:rsidP="00ED785D">
      <w:pPr>
        <w:pStyle w:val="Listaszerbekezds"/>
        <w:numPr>
          <w:ilvl w:val="0"/>
          <w:numId w:val="8"/>
        </w:numPr>
        <w:jc w:val="both"/>
      </w:pPr>
      <w:r>
        <w:t>A jelen szabályzat meghatározza a „Nemzeti Parkok Baráti Klubjai” című oktatási projekt, valamint a projek</w:t>
      </w:r>
      <w:r w:rsidR="00E77EC2">
        <w:t>t keretében hirdetett pályázat</w:t>
      </w:r>
      <w:r>
        <w:t xml:space="preserve"> végrehajtásának szabályait. </w:t>
      </w:r>
    </w:p>
    <w:p w:rsidR="003F167C" w:rsidRDefault="004E7F20" w:rsidP="00ED785D">
      <w:pPr>
        <w:pStyle w:val="Listaszerbekezds"/>
        <w:numPr>
          <w:ilvl w:val="0"/>
          <w:numId w:val="8"/>
        </w:numPr>
        <w:jc w:val="both"/>
      </w:pPr>
      <w:r>
        <w:t xml:space="preserve">A projekt szervezője a Lengyel Falufejlesztési Európai Alap Alapítvány, székhelye 00-814 Varsó, ul. Miedziana 3a, a továbbiakban Szervező. </w:t>
      </w:r>
    </w:p>
    <w:p w:rsidR="003F167C" w:rsidRDefault="004E7F20" w:rsidP="00ED785D">
      <w:pPr>
        <w:pStyle w:val="Listaszerbekezds"/>
        <w:numPr>
          <w:ilvl w:val="0"/>
          <w:numId w:val="8"/>
        </w:numPr>
        <w:jc w:val="both"/>
      </w:pPr>
      <w:r>
        <w:t>A projekt és pályázati tevéken</w:t>
      </w:r>
      <w:r w:rsidR="006F1901">
        <w:t>ység a Wolinski Nemzeti Park és a Hortobágyi Nemzeti Park Igazgatóság</w:t>
      </w:r>
      <w:r>
        <w:t xml:space="preserve"> együttműködé</w:t>
      </w:r>
      <w:r w:rsidR="006F1901">
        <w:t>sé</w:t>
      </w:r>
      <w:r w:rsidR="00E77EC2">
        <w:t>ben</w:t>
      </w:r>
      <w:r>
        <w:t xml:space="preserve"> és partnerség</w:t>
      </w:r>
      <w:r w:rsidR="006F1901">
        <w:t>é</w:t>
      </w:r>
      <w:r>
        <w:t>ben kerül elvégzésre.</w:t>
      </w:r>
    </w:p>
    <w:p w:rsidR="003F167C" w:rsidRPr="003F167C" w:rsidRDefault="000407B4" w:rsidP="00ED785D">
      <w:pPr>
        <w:pStyle w:val="Listaszerbekezds"/>
        <w:numPr>
          <w:ilvl w:val="0"/>
          <w:numId w:val="8"/>
        </w:numPr>
        <w:jc w:val="both"/>
      </w:pPr>
      <w:r>
        <w:t xml:space="preserve">A pályázat lebonyolításának ütemterve a jelen </w:t>
      </w:r>
      <w:r w:rsidRPr="00174788">
        <w:t>Szabályzat 1. sz. mellékletét</w:t>
      </w:r>
      <w:r w:rsidRPr="004725C5">
        <w:t xml:space="preserve"> képezi</w:t>
      </w:r>
      <w:r>
        <w:t xml:space="preserve">.  </w:t>
      </w:r>
    </w:p>
    <w:p w:rsidR="003F167C" w:rsidRPr="003F167C" w:rsidRDefault="003F167C" w:rsidP="003F167C"/>
    <w:p w:rsidR="003F167C" w:rsidRPr="003F167C" w:rsidRDefault="003F167C" w:rsidP="003F167C">
      <w:pPr>
        <w:jc w:val="center"/>
      </w:pPr>
      <w:r>
        <w:t>2.§</w:t>
      </w:r>
    </w:p>
    <w:p w:rsidR="0095464B" w:rsidRDefault="006F1901" w:rsidP="00ED785D">
      <w:pPr>
        <w:pStyle w:val="Listaszerbekezds"/>
        <w:numPr>
          <w:ilvl w:val="0"/>
          <w:numId w:val="10"/>
        </w:numPr>
        <w:jc w:val="both"/>
      </w:pPr>
      <w:r>
        <w:t>Az oktatási projekt a Hortobágyi</w:t>
      </w:r>
      <w:r w:rsidR="007F5913">
        <w:t xml:space="preserve"> Nemzeti Parkban fekvő, azzal szomszédos,</w:t>
      </w:r>
      <w:r w:rsidR="003D1203">
        <w:t xml:space="preserve"> vagy ahhoz közeli, legfeljebb </w:t>
      </w:r>
      <w:r w:rsidR="003D1203" w:rsidRPr="00B07136">
        <w:t>3</w:t>
      </w:r>
      <w:r w:rsidR="00B07136" w:rsidRPr="00B07136">
        <w:t>5</w:t>
      </w:r>
      <w:r w:rsidR="007F5913" w:rsidRPr="00B07136">
        <w:t xml:space="preserve"> ezer lakosú</w:t>
      </w:r>
      <w:r w:rsidR="00466B70">
        <w:t xml:space="preserve"> településeken működő </w:t>
      </w:r>
      <w:r w:rsidR="00466B70" w:rsidRPr="00DE2CA9">
        <w:rPr>
          <w:b/>
        </w:rPr>
        <w:t>iskolák 6-7. évfolyamos diákjainak</w:t>
      </w:r>
      <w:r w:rsidR="007F5913" w:rsidRPr="00DE2CA9">
        <w:t xml:space="preserve"> </w:t>
      </w:r>
      <w:r w:rsidR="007F5913">
        <w:t xml:space="preserve">szól. A projekt </w:t>
      </w:r>
      <w:r>
        <w:t>kivitelezésére lehetőséget kapó</w:t>
      </w:r>
      <w:r w:rsidR="007F5913">
        <w:t xml:space="preserve"> iskolák listája a </w:t>
      </w:r>
      <w:r w:rsidR="007F5913" w:rsidRPr="00174788">
        <w:t>jelen szabályzat 2.</w:t>
      </w:r>
      <w:r w:rsidRPr="00174788">
        <w:t xml:space="preserve"> </w:t>
      </w:r>
      <w:r w:rsidR="007F5913" w:rsidRPr="00174788">
        <w:t>sz. mellékletét</w:t>
      </w:r>
      <w:r w:rsidR="007F5913" w:rsidRPr="004725C5">
        <w:t xml:space="preserve"> </w:t>
      </w:r>
      <w:r w:rsidR="007F5913">
        <w:t>képezi.</w:t>
      </w:r>
    </w:p>
    <w:p w:rsidR="003F167C" w:rsidRDefault="004E7F20" w:rsidP="00ED785D">
      <w:pPr>
        <w:pStyle w:val="Listaszerbekezds"/>
        <w:numPr>
          <w:ilvl w:val="0"/>
          <w:numId w:val="10"/>
        </w:numPr>
        <w:jc w:val="both"/>
      </w:pPr>
      <w:r>
        <w:t xml:space="preserve">Az oktatási projektben korlátlan számú tanuló vehet részt. A projekt feladatok ellátása érdekében a tanulók 3 fős csapatokat hoznak létre. A projekt csapatok különböző korú és különböző osztályokba járó tanulókból </w:t>
      </w:r>
      <w:r w:rsidR="000F6D26">
        <w:t xml:space="preserve">is </w:t>
      </w:r>
      <w:r>
        <w:t xml:space="preserve">állhatnak. </w:t>
      </w:r>
    </w:p>
    <w:p w:rsidR="004E7F20" w:rsidRDefault="004E7F20" w:rsidP="00ED785D">
      <w:pPr>
        <w:pStyle w:val="Listaszerbekezds"/>
        <w:numPr>
          <w:ilvl w:val="0"/>
          <w:numId w:val="10"/>
        </w:numPr>
        <w:jc w:val="both"/>
      </w:pPr>
      <w:r>
        <w:t xml:space="preserve">A tanulók projekt tevékenységét a </w:t>
      </w:r>
      <w:r w:rsidR="004F3FF8">
        <w:t xml:space="preserve">felkészítő </w:t>
      </w:r>
      <w:r>
        <w:t xml:space="preserve">tanár felügyeli. A </w:t>
      </w:r>
      <w:r w:rsidR="004F3FF8">
        <w:t xml:space="preserve">felkészítő </w:t>
      </w:r>
      <w:r>
        <w:t xml:space="preserve">tanár feladatai közé tartozik többek között: </w:t>
      </w:r>
    </w:p>
    <w:p w:rsidR="004E7F20" w:rsidRDefault="004E7F20" w:rsidP="00ED785D">
      <w:pPr>
        <w:pStyle w:val="Listaszerbekezds"/>
        <w:numPr>
          <w:ilvl w:val="1"/>
          <w:numId w:val="10"/>
        </w:numPr>
        <w:jc w:val="both"/>
      </w:pPr>
      <w:r>
        <w:t>szakmai támogatás, a munka megszervezése és a feladatok kiosztása a tanulók/csoportok számára</w:t>
      </w:r>
      <w:r w:rsidR="006F1901">
        <w:t>, valamint segítség nyújtása, a</w:t>
      </w:r>
      <w:r>
        <w:t xml:space="preserve"> pályázat valamennyi fordulójában,</w:t>
      </w:r>
    </w:p>
    <w:p w:rsidR="004E7F20" w:rsidRDefault="004E7F20" w:rsidP="00ED785D">
      <w:pPr>
        <w:pStyle w:val="Listaszerbekezds"/>
        <w:numPr>
          <w:ilvl w:val="1"/>
          <w:numId w:val="10"/>
        </w:numPr>
        <w:jc w:val="both"/>
      </w:pPr>
      <w:r>
        <w:t>a személyes adatok feldolgozásával kapcsolatos nyilatkozatok/engedélyek összegyűjtése,</w:t>
      </w:r>
    </w:p>
    <w:p w:rsidR="000F557D" w:rsidRDefault="004E7F20" w:rsidP="00ED785D">
      <w:pPr>
        <w:pStyle w:val="Listaszerbekezds"/>
        <w:numPr>
          <w:ilvl w:val="1"/>
          <w:numId w:val="10"/>
        </w:numPr>
        <w:jc w:val="both"/>
      </w:pPr>
      <w:r>
        <w:t>az egyes projekt feladatok elvégzés</w:t>
      </w:r>
      <w:r w:rsidR="006F1901">
        <w:t>éről szóló Jelentések értékelé</w:t>
      </w:r>
      <w:r>
        <w:t>sre</w:t>
      </w:r>
      <w:r w:rsidR="00A56A51">
        <w:t xml:space="preserve"> való</w:t>
      </w:r>
      <w:r>
        <w:t xml:space="preserve"> </w:t>
      </w:r>
      <w:r w:rsidR="00A56A51">
        <w:t>meg</w:t>
      </w:r>
      <w:r>
        <w:t>küldése,</w:t>
      </w:r>
    </w:p>
    <w:p w:rsidR="00E77EC2" w:rsidRDefault="00E77EC2" w:rsidP="00ED785D">
      <w:pPr>
        <w:pStyle w:val="Listaszerbekezds"/>
        <w:numPr>
          <w:ilvl w:val="1"/>
          <w:numId w:val="10"/>
        </w:numPr>
        <w:jc w:val="both"/>
      </w:pPr>
      <w:r>
        <w:t xml:space="preserve">aktív részvétel a látogatás előkészítésében, </w:t>
      </w:r>
    </w:p>
    <w:p w:rsidR="004E7F20" w:rsidRDefault="00500D46" w:rsidP="00ED785D">
      <w:pPr>
        <w:pStyle w:val="Listaszerbekezds"/>
        <w:numPr>
          <w:ilvl w:val="1"/>
          <w:numId w:val="10"/>
        </w:numPr>
        <w:jc w:val="both"/>
      </w:pPr>
      <w:r>
        <w:t>részvétel a tanulmányi-oktatási kirándulás</w:t>
      </w:r>
      <w:r w:rsidR="006F1901">
        <w:t>okon a hazai és</w:t>
      </w:r>
      <w:r>
        <w:t xml:space="preserve"> a partner nemzeti parkban, amennyiben az iskola </w:t>
      </w:r>
      <w:r w:rsidR="006F1901">
        <w:t>valamelyik csapat</w:t>
      </w:r>
      <w:r w:rsidR="00F51552">
        <w:t>a</w:t>
      </w:r>
      <w:r w:rsidR="006F1901">
        <w:t xml:space="preserve"> bekerül a nyertesek közé</w:t>
      </w:r>
      <w:r>
        <w:t>,</w:t>
      </w:r>
    </w:p>
    <w:p w:rsidR="00500D46" w:rsidRDefault="00500D46" w:rsidP="00ED785D">
      <w:pPr>
        <w:pStyle w:val="Listaszerbekezds"/>
        <w:numPr>
          <w:ilvl w:val="0"/>
          <w:numId w:val="10"/>
        </w:numPr>
        <w:jc w:val="both"/>
      </w:pPr>
      <w:r>
        <w:t>A csapatok és a tanárok benevezése az iskola feladatkörébe tartozik.</w:t>
      </w:r>
    </w:p>
    <w:p w:rsidR="004E7F20" w:rsidRDefault="004E7F20" w:rsidP="00ED785D">
      <w:pPr>
        <w:pStyle w:val="Listaszerbekezds"/>
        <w:numPr>
          <w:ilvl w:val="0"/>
          <w:numId w:val="10"/>
        </w:numPr>
        <w:jc w:val="both"/>
      </w:pPr>
      <w:r>
        <w:t>Nagyobb számú</w:t>
      </w:r>
      <w:r w:rsidR="00EC059C">
        <w:t>,</w:t>
      </w:r>
      <w:r>
        <w:t xml:space="preserve"> a projektben részt venni kívánó csapat esetén az iskola benevezhet több mint egy tanárt, azzal, hogy egy tanuló csoportnak csak egy tanár viselje a gondját. </w:t>
      </w:r>
    </w:p>
    <w:p w:rsidR="004E7F20" w:rsidRDefault="00466B70" w:rsidP="004E7F20">
      <w:r>
        <w:t>6.    Egy pedagógus maximum két csoportot nevezhet.</w:t>
      </w:r>
    </w:p>
    <w:p w:rsidR="00E77EC2" w:rsidRPr="003F167C" w:rsidRDefault="00E77EC2" w:rsidP="004E7F20"/>
    <w:p w:rsidR="003F167C" w:rsidRPr="003F167C" w:rsidRDefault="003F167C" w:rsidP="003F167C">
      <w:pPr>
        <w:jc w:val="center"/>
      </w:pPr>
      <w:r>
        <w:rPr>
          <w:b/>
        </w:rPr>
        <w:t>II</w:t>
      </w:r>
      <w:r w:rsidR="003E53F0">
        <w:rPr>
          <w:b/>
        </w:rPr>
        <w:t>.</w:t>
      </w:r>
      <w:r>
        <w:rPr>
          <w:b/>
        </w:rPr>
        <w:t xml:space="preserve"> fejezet</w:t>
      </w:r>
    </w:p>
    <w:p w:rsidR="003F167C" w:rsidRPr="003F167C" w:rsidRDefault="003F167C" w:rsidP="003F167C">
      <w:pPr>
        <w:jc w:val="center"/>
      </w:pPr>
      <w:r>
        <w:rPr>
          <w:b/>
        </w:rPr>
        <w:t>A PROJEKT CÉLJA</w:t>
      </w:r>
    </w:p>
    <w:p w:rsidR="003F167C" w:rsidRPr="003F167C" w:rsidRDefault="003F167C" w:rsidP="003F167C">
      <w:pPr>
        <w:jc w:val="center"/>
      </w:pPr>
      <w:r>
        <w:t>3.§</w:t>
      </w:r>
    </w:p>
    <w:p w:rsidR="00E97CF0" w:rsidRDefault="00E97CF0" w:rsidP="00A56A51">
      <w:pPr>
        <w:pStyle w:val="Listaszerbekezds"/>
        <w:numPr>
          <w:ilvl w:val="0"/>
          <w:numId w:val="13"/>
        </w:numPr>
        <w:jc w:val="both"/>
      </w:pPr>
      <w:r>
        <w:t>A helyi társadalom hozzáállása kulcs</w:t>
      </w:r>
      <w:r w:rsidR="0054089F">
        <w:t xml:space="preserve">fontosságú </w:t>
      </w:r>
      <w:r>
        <w:t xml:space="preserve">a védett területek működése </w:t>
      </w:r>
      <w:r w:rsidR="0054089F">
        <w:t>érdekében.</w:t>
      </w:r>
      <w:r>
        <w:t xml:space="preserve"> </w:t>
      </w:r>
      <w:r w:rsidR="0054089F">
        <w:t>A</w:t>
      </w:r>
      <w:r>
        <w:t xml:space="preserve"> park működésének</w:t>
      </w:r>
      <w:r w:rsidR="0054089F">
        <w:t>,</w:t>
      </w:r>
      <w:r>
        <w:t xml:space="preserve"> a lakosság részéről történő elfogadása segíti azok védelmi céljainak megfelelő teljesítését. </w:t>
      </w:r>
      <w:r w:rsidR="0055353E">
        <w:t xml:space="preserve">Szükséges megismerni a természetvédelem szervezeti felépítését, egyes Igazgatóságok működését. Amennyiben ez elmarad, és a környezetben élők nem tudják, hogy mi miért történik, az sajnos könnyen </w:t>
      </w:r>
      <w:r>
        <w:t xml:space="preserve">közömbösségbe torkollik, </w:t>
      </w:r>
      <w:r w:rsidR="00265297">
        <w:t>hátráltatva ezzel</w:t>
      </w:r>
      <w:r>
        <w:t xml:space="preserve"> a park tevékenységét, esetenként akár ellenségeskedést is kivált</w:t>
      </w:r>
      <w:r w:rsidR="0055353E">
        <w:t>va</w:t>
      </w:r>
      <w:r>
        <w:t xml:space="preserve"> a helyi társadalomban.</w:t>
      </w:r>
    </w:p>
    <w:p w:rsidR="003F167C" w:rsidRDefault="003F167C" w:rsidP="00A56A51">
      <w:pPr>
        <w:pStyle w:val="Listaszerbekezds"/>
        <w:numPr>
          <w:ilvl w:val="0"/>
          <w:numId w:val="13"/>
        </w:numPr>
        <w:jc w:val="both"/>
      </w:pPr>
      <w:r>
        <w:t xml:space="preserve">A projekt célja a természettudományos tudás fejlesztése és a </w:t>
      </w:r>
      <w:r w:rsidR="00E77EC2">
        <w:t xml:space="preserve">nemzeti </w:t>
      </w:r>
      <w:r>
        <w:t>park</w:t>
      </w:r>
      <w:r w:rsidR="00E77EC2">
        <w:t>ok</w:t>
      </w:r>
      <w:r>
        <w:t xml:space="preserve"> körüli területeken élő fiatalok széleskörű bevonása a </w:t>
      </w:r>
      <w:r w:rsidR="00E77EC2">
        <w:t xml:space="preserve">nemzeti </w:t>
      </w:r>
      <w:r>
        <w:t xml:space="preserve">parkért végzett tevékenységbe, melynek célja a </w:t>
      </w:r>
      <w:r w:rsidR="00E77EC2">
        <w:t xml:space="preserve">nemzeti </w:t>
      </w:r>
      <w:r>
        <w:t>park szerepének és feladatának pozitív megítélése a helyi társadalomban.</w:t>
      </w:r>
    </w:p>
    <w:p w:rsidR="003F167C" w:rsidRPr="00757B3A" w:rsidRDefault="00620CDC" w:rsidP="00A56A51">
      <w:pPr>
        <w:pStyle w:val="Listaszerbekezds"/>
        <w:numPr>
          <w:ilvl w:val="0"/>
          <w:numId w:val="13"/>
        </w:numPr>
        <w:jc w:val="both"/>
      </w:pPr>
      <w:r>
        <w:lastRenderedPageBreak/>
        <w:t xml:space="preserve">A projekt céljai három verseny fordulóban kerülnek végrehajtásra: </w:t>
      </w:r>
    </w:p>
    <w:p w:rsidR="004E7F20" w:rsidRPr="00DE2CA9" w:rsidRDefault="00757B3A" w:rsidP="00A56A51">
      <w:pPr>
        <w:ind w:left="1416" w:hanging="1056"/>
        <w:jc w:val="both"/>
      </w:pPr>
      <w:r w:rsidRPr="00DE2CA9">
        <w:t>I</w:t>
      </w:r>
      <w:r w:rsidR="00265297" w:rsidRPr="00DE2CA9">
        <w:t>.</w:t>
      </w:r>
      <w:r w:rsidRPr="00DE2CA9">
        <w:t xml:space="preserve"> forduló: </w:t>
      </w:r>
      <w:r w:rsidRPr="00DE2CA9">
        <w:tab/>
        <w:t>a saját</w:t>
      </w:r>
      <w:r w:rsidR="00466B70" w:rsidRPr="00DE2CA9">
        <w:t xml:space="preserve"> Nemzeti Parkkal kapcsolatos, </w:t>
      </w:r>
      <w:r w:rsidRPr="00DE2CA9">
        <w:t xml:space="preserve">a partner Nemzeti Parkkal </w:t>
      </w:r>
      <w:r w:rsidR="00466B70" w:rsidRPr="00DE2CA9">
        <w:t xml:space="preserve">és Wacław Felczakkal </w:t>
      </w:r>
      <w:r w:rsidRPr="00DE2CA9">
        <w:t>kapcsolatos tudás elmélyítése (megfelelően a: Woli</w:t>
      </w:r>
      <w:r w:rsidR="002C6054" w:rsidRPr="00DE2CA9">
        <w:t>n</w:t>
      </w:r>
      <w:r w:rsidRPr="00DE2CA9">
        <w:t>ski Nemzeti Park és Hortobágyi Nemzeti Park). A tud</w:t>
      </w:r>
      <w:r w:rsidR="00466B70" w:rsidRPr="00DE2CA9">
        <w:t>ás felmérés 30 kérdésből áll (17</w:t>
      </w:r>
      <w:r w:rsidRPr="00DE2CA9">
        <w:t xml:space="preserve"> kérdés a saját nemzeti</w:t>
      </w:r>
      <w:r w:rsidR="00466B70" w:rsidRPr="00DE2CA9">
        <w:t xml:space="preserve"> parkról, </w:t>
      </w:r>
      <w:r w:rsidR="00E77EC2" w:rsidRPr="00DE2CA9">
        <w:t xml:space="preserve"> 10 kérdés a partner</w:t>
      </w:r>
      <w:r w:rsidRPr="00DE2CA9">
        <w:t xml:space="preserve"> nemzeti parkról</w:t>
      </w:r>
      <w:r w:rsidR="00466B70" w:rsidRPr="00DE2CA9">
        <w:t xml:space="preserve"> és 3 kérdés </w:t>
      </w:r>
      <w:r w:rsidR="00492ADB" w:rsidRPr="00DE2CA9">
        <w:t xml:space="preserve">Wacław </w:t>
      </w:r>
      <w:r w:rsidR="00466B70" w:rsidRPr="00DE2CA9">
        <w:t>Felczakkal kapcsolatban,</w:t>
      </w:r>
      <w:r w:rsidR="00E77EC2" w:rsidRPr="00DE2CA9">
        <w:t xml:space="preserve"> totó jelleggel</w:t>
      </w:r>
      <w:r w:rsidRPr="00DE2CA9">
        <w:t xml:space="preserve">) és az iskola területén kerül lebonyolításra,  </w:t>
      </w:r>
    </w:p>
    <w:p w:rsidR="004E7F20" w:rsidRPr="004E7F20" w:rsidRDefault="00757B3A" w:rsidP="00A56A51">
      <w:pPr>
        <w:ind w:left="1416" w:hanging="1056"/>
        <w:jc w:val="both"/>
      </w:pPr>
      <w:r>
        <w:t>II</w:t>
      </w:r>
      <w:r w:rsidR="00265297">
        <w:t>.</w:t>
      </w:r>
      <w:r w:rsidR="00E77EC2">
        <w:t xml:space="preserve"> forduló: </w:t>
      </w:r>
      <w:r w:rsidR="00E77EC2">
        <w:tab/>
        <w:t>4</w:t>
      </w:r>
      <w:r>
        <w:t xml:space="preserve"> elméleti-gyakorlati feladat elvégzése,  </w:t>
      </w:r>
    </w:p>
    <w:p w:rsidR="004E7F20" w:rsidRPr="004E7F20" w:rsidRDefault="00757B3A" w:rsidP="00A56A51">
      <w:pPr>
        <w:ind w:firstLine="360"/>
        <w:jc w:val="both"/>
      </w:pPr>
      <w:r>
        <w:t>III</w:t>
      </w:r>
      <w:r w:rsidR="003E53F0">
        <w:t>.</w:t>
      </w:r>
      <w:r>
        <w:t xml:space="preserve"> forduló: </w:t>
      </w:r>
      <w:r>
        <w:tab/>
        <w:t xml:space="preserve">a helyi közösségnek címzett projekt feladat elkészítése.  </w:t>
      </w:r>
    </w:p>
    <w:p w:rsidR="00F566C7" w:rsidRDefault="00E35220" w:rsidP="00A56A51">
      <w:pPr>
        <w:pStyle w:val="Listaszerbekezds"/>
        <w:numPr>
          <w:ilvl w:val="0"/>
          <w:numId w:val="13"/>
        </w:numPr>
        <w:jc w:val="both"/>
      </w:pPr>
      <w:r>
        <w:t>A Partnerek, a Szervezővel</w:t>
      </w:r>
      <w:r w:rsidR="004E7F20">
        <w:t xml:space="preserve"> történő együttműködésben elkészíti a 3. bekezdésben említett oktatási projekt keretében a pályázat egyes fordulóiban végrehajtandó feladatok részletes leírását, az ütemterv szerint, azzal:</w:t>
      </w:r>
    </w:p>
    <w:p w:rsidR="00F566C7" w:rsidRDefault="00F566C7" w:rsidP="00A56A51">
      <w:pPr>
        <w:pStyle w:val="Listaszerbekezds"/>
        <w:numPr>
          <w:ilvl w:val="1"/>
          <w:numId w:val="13"/>
        </w:numPr>
        <w:jc w:val="both"/>
      </w:pPr>
      <w:r>
        <w:t>I</w:t>
      </w:r>
      <w:r w:rsidR="003E53F0">
        <w:t>.</w:t>
      </w:r>
      <w:r>
        <w:t xml:space="preserve"> forduló – a tudás teszt papír formában kerül eljut</w:t>
      </w:r>
      <w:r w:rsidR="00E35220">
        <w:t>tatásra az iskolákba, a Partnerek</w:t>
      </w:r>
      <w:r>
        <w:t xml:space="preserve"> által előkészített íveken, melyeket az iskola legkésőbb az ütemtervből eredő határidőben lefolytatott teszt utáni na</w:t>
      </w:r>
      <w:r w:rsidR="00E35220">
        <w:t>pon visszaküldi a Partnernek</w:t>
      </w:r>
      <w:r>
        <w:t>.</w:t>
      </w:r>
    </w:p>
    <w:p w:rsidR="003F167C" w:rsidRPr="003F167C" w:rsidRDefault="00307557" w:rsidP="00A56A51">
      <w:pPr>
        <w:pStyle w:val="Listaszerbekezds"/>
        <w:numPr>
          <w:ilvl w:val="1"/>
          <w:numId w:val="13"/>
        </w:numPr>
        <w:jc w:val="both"/>
      </w:pPr>
      <w:r>
        <w:t xml:space="preserve">A II. és a III. fordulóban a feladatok elektronikus úton kerülnek elküldésre az iskolákba. </w:t>
      </w:r>
    </w:p>
    <w:p w:rsidR="003F167C" w:rsidRDefault="003F167C" w:rsidP="003F167C"/>
    <w:p w:rsidR="00E77EC2" w:rsidRDefault="00E77EC2" w:rsidP="003F167C"/>
    <w:p w:rsidR="003F167C" w:rsidRPr="003F167C" w:rsidRDefault="003F167C" w:rsidP="0095464B">
      <w:pPr>
        <w:jc w:val="center"/>
      </w:pPr>
      <w:r>
        <w:rPr>
          <w:b/>
        </w:rPr>
        <w:t>III</w:t>
      </w:r>
      <w:r w:rsidR="003E53F0">
        <w:rPr>
          <w:b/>
        </w:rPr>
        <w:t>.</w:t>
      </w:r>
      <w:r>
        <w:rPr>
          <w:b/>
        </w:rPr>
        <w:t xml:space="preserve"> fejezet</w:t>
      </w:r>
    </w:p>
    <w:p w:rsidR="003F167C" w:rsidRPr="003F167C" w:rsidRDefault="003F167C" w:rsidP="0095464B">
      <w:pPr>
        <w:jc w:val="center"/>
      </w:pPr>
      <w:r>
        <w:rPr>
          <w:b/>
        </w:rPr>
        <w:t xml:space="preserve">A PROJEKTBEN VALÓ RÉSZVÉTEL FELTÉTELEI </w:t>
      </w:r>
    </w:p>
    <w:p w:rsidR="003F167C" w:rsidRPr="003F167C" w:rsidRDefault="003F167C" w:rsidP="0095464B">
      <w:pPr>
        <w:jc w:val="center"/>
      </w:pPr>
      <w:r>
        <w:t>4.§</w:t>
      </w:r>
    </w:p>
    <w:p w:rsidR="003F167C" w:rsidRPr="003F167C" w:rsidRDefault="003F167C" w:rsidP="00A56A51">
      <w:pPr>
        <w:pStyle w:val="Listaszerbekezds"/>
        <w:numPr>
          <w:ilvl w:val="6"/>
          <w:numId w:val="13"/>
        </w:numPr>
        <w:jc w:val="both"/>
      </w:pPr>
      <w:r>
        <w:t xml:space="preserve">A PROJEKTBEN történő részvétel feltétele </w:t>
      </w:r>
      <w:r>
        <w:rPr>
          <w:b/>
        </w:rPr>
        <w:t>a pály</w:t>
      </w:r>
      <w:r w:rsidR="00466B70">
        <w:rPr>
          <w:b/>
        </w:rPr>
        <w:t xml:space="preserve">ázati </w:t>
      </w:r>
      <w:r w:rsidR="00466B70" w:rsidRPr="00DE2CA9">
        <w:rPr>
          <w:b/>
        </w:rPr>
        <w:t>jelentkezés elküldése</w:t>
      </w:r>
      <w:r w:rsidR="00671ABD">
        <w:rPr>
          <w:b/>
        </w:rPr>
        <w:t xml:space="preserve"> 2021</w:t>
      </w:r>
      <w:r w:rsidR="003E53F0" w:rsidRPr="00DE2CA9">
        <w:rPr>
          <w:b/>
        </w:rPr>
        <w:t>.</w:t>
      </w:r>
      <w:r w:rsidRPr="00DE2CA9">
        <w:rPr>
          <w:b/>
        </w:rPr>
        <w:t xml:space="preserve"> </w:t>
      </w:r>
      <w:r w:rsidR="00671ABD">
        <w:rPr>
          <w:b/>
        </w:rPr>
        <w:t>november 15</w:t>
      </w:r>
      <w:bookmarkStart w:id="0" w:name="_GoBack"/>
      <w:bookmarkEnd w:id="0"/>
      <w:r w:rsidRPr="00DE2CA9">
        <w:rPr>
          <w:b/>
        </w:rPr>
        <w:t xml:space="preserve">-i </w:t>
      </w:r>
      <w:r>
        <w:rPr>
          <w:b/>
        </w:rPr>
        <w:t>határidővel.</w:t>
      </w:r>
    </w:p>
    <w:p w:rsidR="004E3473" w:rsidRDefault="00E97CF0" w:rsidP="00A56A51">
      <w:pPr>
        <w:pStyle w:val="Listaszerbekezds"/>
        <w:numPr>
          <w:ilvl w:val="6"/>
          <w:numId w:val="13"/>
        </w:numPr>
        <w:jc w:val="both"/>
      </w:pPr>
      <w:r>
        <w:t>A jelentkezés tartalmazza:</w:t>
      </w:r>
    </w:p>
    <w:p w:rsidR="009E543A" w:rsidRDefault="00A56A51" w:rsidP="00A56A51">
      <w:pPr>
        <w:pStyle w:val="Listaszerbekezds"/>
        <w:numPr>
          <w:ilvl w:val="1"/>
          <w:numId w:val="30"/>
        </w:numPr>
        <w:jc w:val="both"/>
      </w:pPr>
      <w:r>
        <w:t>a projektben résztvevő három</w:t>
      </w:r>
      <w:r w:rsidR="00140D72">
        <w:t>személyes cs</w:t>
      </w:r>
      <w:r>
        <w:t>apatok adatait</w:t>
      </w:r>
      <w:r w:rsidR="00F51552">
        <w:t>,</w:t>
      </w:r>
    </w:p>
    <w:p w:rsidR="00F46120" w:rsidRDefault="00140D72" w:rsidP="00A56A51">
      <w:pPr>
        <w:pStyle w:val="Listaszerbekezds"/>
        <w:numPr>
          <w:ilvl w:val="1"/>
          <w:numId w:val="30"/>
        </w:numPr>
        <w:jc w:val="both"/>
      </w:pPr>
      <w:r>
        <w:t xml:space="preserve">a </w:t>
      </w:r>
      <w:r w:rsidR="003E53F0">
        <w:t xml:space="preserve">felkészítő </w:t>
      </w:r>
      <w:r>
        <w:t>tanárok</w:t>
      </w:r>
      <w:r w:rsidR="00EC059C">
        <w:t xml:space="preserve"> és a tanulók</w:t>
      </w:r>
      <w:r>
        <w:t xml:space="preserve"> neveit, </w:t>
      </w:r>
    </w:p>
    <w:p w:rsidR="00F46120" w:rsidRPr="00174788" w:rsidRDefault="00140D72" w:rsidP="00A56A51">
      <w:pPr>
        <w:pStyle w:val="Listaszerbekezds"/>
        <w:numPr>
          <w:ilvl w:val="1"/>
          <w:numId w:val="30"/>
        </w:numPr>
        <w:jc w:val="both"/>
      </w:pPr>
      <w:r>
        <w:t>a szabályzat követelményeinek megismerésével kapcsolatos nyilatkozatot, valamint a projektből eredő valamennyi tevékenység</w:t>
      </w:r>
      <w:r w:rsidR="00E77EC2">
        <w:t xml:space="preserve"> elvégzésére irányuló kötelezettség</w:t>
      </w:r>
      <w:r>
        <w:t xml:space="preserve"> </w:t>
      </w:r>
      <w:r w:rsidRPr="00174788">
        <w:t>vállalást</w:t>
      </w:r>
      <w:r w:rsidR="00A56A51" w:rsidRPr="00174788">
        <w:t xml:space="preserve"> (4. és 5. számú melléklet)</w:t>
      </w:r>
      <w:r w:rsidRPr="00174788">
        <w:t>.</w:t>
      </w:r>
    </w:p>
    <w:p w:rsidR="00140D72" w:rsidRPr="00A56A51" w:rsidRDefault="00140D72" w:rsidP="00A56A51">
      <w:pPr>
        <w:ind w:left="360"/>
        <w:jc w:val="both"/>
      </w:pPr>
      <w:r w:rsidRPr="00174788">
        <w:t>A pályázati jelentkezési űrlap a jelen Szabályzat 3. sz. mellékletét képezi.</w:t>
      </w:r>
      <w:r w:rsidRPr="00A56A51">
        <w:t xml:space="preserve"> </w:t>
      </w:r>
    </w:p>
    <w:p w:rsidR="00F46120" w:rsidRDefault="003F167C" w:rsidP="00A56A51">
      <w:pPr>
        <w:pStyle w:val="Listaszerbekezds"/>
        <w:numPr>
          <w:ilvl w:val="6"/>
          <w:numId w:val="13"/>
        </w:numPr>
        <w:jc w:val="both"/>
      </w:pPr>
      <w:r>
        <w:t xml:space="preserve">Egy iskola korlátlan mennyiségű csapatot nevezhet be.  </w:t>
      </w:r>
    </w:p>
    <w:p w:rsidR="003F167C" w:rsidRDefault="00F46120" w:rsidP="00A56A51">
      <w:pPr>
        <w:pStyle w:val="Listaszerbekezds"/>
        <w:numPr>
          <w:ilvl w:val="6"/>
          <w:numId w:val="13"/>
        </w:numPr>
        <w:jc w:val="both"/>
      </w:pPr>
      <w:r>
        <w:t xml:space="preserve">A jelentkezés feltétele az összes megkövetelt melléklet csatolása. </w:t>
      </w:r>
    </w:p>
    <w:p w:rsidR="00F46120" w:rsidRDefault="00F46120" w:rsidP="00A56A51">
      <w:pPr>
        <w:pStyle w:val="Listaszerbekezds"/>
        <w:numPr>
          <w:ilvl w:val="6"/>
          <w:numId w:val="13"/>
        </w:numPr>
        <w:jc w:val="both"/>
      </w:pPr>
      <w:r>
        <w:t>A pályázat ideje alatt a benevezett csapat összetétele nem változhat</w:t>
      </w:r>
      <w:r w:rsidR="00E77EC2">
        <w:t xml:space="preserve"> (Egyéni/Egyedi esetekben a szervező engedélyezheti a csapat összetételének kiegészítését/változtatását, külön írásban benyújtott kérelem alapján).</w:t>
      </w:r>
    </w:p>
    <w:p w:rsidR="00E714B9" w:rsidRDefault="00E714B9" w:rsidP="00A56A51">
      <w:pPr>
        <w:pStyle w:val="Listaszerbekezds"/>
        <w:numPr>
          <w:ilvl w:val="6"/>
          <w:numId w:val="13"/>
        </w:numPr>
        <w:jc w:val="both"/>
      </w:pPr>
      <w:r>
        <w:t>Egy tanuló csak egy csapat tagja lehet.</w:t>
      </w:r>
    </w:p>
    <w:p w:rsidR="00CE3478" w:rsidRPr="003F167C" w:rsidRDefault="00CE3478" w:rsidP="00A56A51">
      <w:pPr>
        <w:pStyle w:val="Listaszerbekezds"/>
        <w:numPr>
          <w:ilvl w:val="6"/>
          <w:numId w:val="13"/>
        </w:numPr>
        <w:jc w:val="both"/>
      </w:pPr>
      <w:r>
        <w:t>A pályázat munkanyelve magyar (minden kérdésfelvetés és válasz)</w:t>
      </w:r>
      <w:r w:rsidR="00EF2988">
        <w:t>, de a Wolinski Nemzeti P</w:t>
      </w:r>
      <w:r>
        <w:t>arkkal kapcsolatos információk</w:t>
      </w:r>
      <w:r w:rsidR="00EF2988">
        <w:t xml:space="preserve"> (felkészüléshez szükséges munkaanyagok)</w:t>
      </w:r>
      <w:r>
        <w:t xml:space="preserve"> angol nyelven lesznek elérhetők</w:t>
      </w:r>
      <w:r w:rsidR="00EF2988">
        <w:t xml:space="preserve"> (az 1. fordulóban 10 totó jellegű kérdéshez)</w:t>
      </w:r>
      <w:r w:rsidR="00A75729">
        <w:t>. A nyertes csapatok jutalomútja</w:t>
      </w:r>
      <w:r>
        <w:t xml:space="preserve"> </w:t>
      </w:r>
      <w:r w:rsidR="00A75729">
        <w:t>során a gyerekek közötti kommunikációba is szerepe lehet az angol nyelvtudásnak</w:t>
      </w:r>
      <w:r>
        <w:t>.</w:t>
      </w:r>
      <w:r w:rsidR="003D1203">
        <w:t xml:space="preserve"> Mindkét táborban magyar-lengyel tolmács segíti a kommunikációt.</w:t>
      </w:r>
    </w:p>
    <w:p w:rsidR="003F167C" w:rsidRDefault="003F167C" w:rsidP="003F167C"/>
    <w:p w:rsidR="00E77EC2" w:rsidRPr="003F167C" w:rsidRDefault="00E77EC2" w:rsidP="003F167C"/>
    <w:p w:rsidR="003F167C" w:rsidRPr="003F167C" w:rsidRDefault="003F167C" w:rsidP="0095464B">
      <w:pPr>
        <w:jc w:val="center"/>
      </w:pPr>
      <w:r>
        <w:rPr>
          <w:b/>
        </w:rPr>
        <w:t>IV</w:t>
      </w:r>
      <w:r w:rsidR="003E53F0">
        <w:rPr>
          <w:b/>
        </w:rPr>
        <w:t>.</w:t>
      </w:r>
      <w:r>
        <w:rPr>
          <w:b/>
        </w:rPr>
        <w:t xml:space="preserve"> fejezet</w:t>
      </w:r>
    </w:p>
    <w:p w:rsidR="003F167C" w:rsidRPr="003F167C" w:rsidRDefault="00F94C23" w:rsidP="0095464B">
      <w:pPr>
        <w:jc w:val="center"/>
      </w:pPr>
      <w:r>
        <w:rPr>
          <w:b/>
        </w:rPr>
        <w:t>PÁLYÁZATOK, PÁLYÁZATI BIZOTTSÁG, DÍJAK</w:t>
      </w:r>
    </w:p>
    <w:p w:rsidR="003F167C" w:rsidRPr="003F167C" w:rsidRDefault="003F167C" w:rsidP="0095464B">
      <w:pPr>
        <w:jc w:val="center"/>
      </w:pPr>
      <w:r>
        <w:t>5.§</w:t>
      </w:r>
    </w:p>
    <w:p w:rsidR="00661CD4" w:rsidRDefault="003F167C" w:rsidP="00A56A51">
      <w:pPr>
        <w:pStyle w:val="Listaszerbekezds"/>
        <w:numPr>
          <w:ilvl w:val="6"/>
          <w:numId w:val="21"/>
        </w:numPr>
        <w:jc w:val="both"/>
      </w:pPr>
      <w:r>
        <w:t xml:space="preserve">A projekt promótálása és a diákok pályázaton való részvételének növelése érdekében eldöntésre került, hogy az összes tevékenység meghatározott kritériumok alapján </w:t>
      </w:r>
      <w:r w:rsidR="00E77EC2">
        <w:t xml:space="preserve">kerül </w:t>
      </w:r>
      <w:r>
        <w:t xml:space="preserve">értékelésre.  </w:t>
      </w:r>
    </w:p>
    <w:p w:rsidR="00661CD4" w:rsidRDefault="00661CD4" w:rsidP="00A56A51">
      <w:pPr>
        <w:pStyle w:val="Listaszerbekezds"/>
        <w:numPr>
          <w:ilvl w:val="6"/>
          <w:numId w:val="21"/>
        </w:numPr>
        <w:jc w:val="both"/>
      </w:pPr>
      <w:r>
        <w:lastRenderedPageBreak/>
        <w:t>Az egyes fordulók értékelési kritériumai a pályázati feladatokkal együtt kerülnek megadásra. A teljes pontszám a következő módon áll össze:</w:t>
      </w:r>
    </w:p>
    <w:p w:rsidR="00661CD4" w:rsidRDefault="00661CD4" w:rsidP="00A56A51">
      <w:pPr>
        <w:pStyle w:val="Listaszerbekezds"/>
        <w:numPr>
          <w:ilvl w:val="7"/>
          <w:numId w:val="21"/>
        </w:numPr>
        <w:jc w:val="both"/>
      </w:pPr>
      <w:r>
        <w:t>I</w:t>
      </w:r>
      <w:r w:rsidR="003E53F0">
        <w:t>.</w:t>
      </w:r>
      <w:r>
        <w:t xml:space="preserve"> forduló – a pontok 20%-a</w:t>
      </w:r>
    </w:p>
    <w:p w:rsidR="00661CD4" w:rsidRDefault="00661CD4" w:rsidP="00A56A51">
      <w:pPr>
        <w:pStyle w:val="Listaszerbekezds"/>
        <w:numPr>
          <w:ilvl w:val="7"/>
          <w:numId w:val="21"/>
        </w:numPr>
        <w:jc w:val="both"/>
      </w:pPr>
      <w:r>
        <w:t>II</w:t>
      </w:r>
      <w:r w:rsidR="003E53F0">
        <w:t>.</w:t>
      </w:r>
      <w:r>
        <w:t xml:space="preserve"> forduló – a pontok 40%-a</w:t>
      </w:r>
    </w:p>
    <w:p w:rsidR="00AC467E" w:rsidRPr="00AC467E" w:rsidRDefault="00661CD4" w:rsidP="00A56A51">
      <w:pPr>
        <w:pStyle w:val="Listaszerbekezds"/>
        <w:numPr>
          <w:ilvl w:val="7"/>
          <w:numId w:val="21"/>
        </w:numPr>
        <w:jc w:val="both"/>
        <w:rPr>
          <w:i/>
        </w:rPr>
      </w:pPr>
      <w:r>
        <w:t>III</w:t>
      </w:r>
      <w:r w:rsidR="003E53F0">
        <w:t>.</w:t>
      </w:r>
      <w:r>
        <w:t xml:space="preserve"> forduló – a pontok 40%-a.  </w:t>
      </w:r>
    </w:p>
    <w:p w:rsidR="00661CD4" w:rsidRDefault="003D6B53" w:rsidP="00A56A51">
      <w:pPr>
        <w:pStyle w:val="Listaszerbekezds"/>
        <w:numPr>
          <w:ilvl w:val="6"/>
          <w:numId w:val="21"/>
        </w:numPr>
        <w:jc w:val="both"/>
      </w:pPr>
      <w:r>
        <w:t>A II. és III. fordul</w:t>
      </w:r>
      <w:r w:rsidR="00E77EC2">
        <w:t>óba az egyes iskolákból maximum</w:t>
      </w:r>
      <w:r>
        <w:t xml:space="preserve"> 2 csapat kerülhet be.</w:t>
      </w:r>
    </w:p>
    <w:p w:rsidR="00B72A09" w:rsidRDefault="00307557" w:rsidP="00A56A51">
      <w:pPr>
        <w:pStyle w:val="Listaszerbekezds"/>
        <w:numPr>
          <w:ilvl w:val="6"/>
          <w:numId w:val="21"/>
        </w:numPr>
        <w:jc w:val="both"/>
      </w:pPr>
      <w:r>
        <w:t>A II. és III. fordulóban a határidőn túl beküldött munkák az adott fordulóban nulla pontot kapnak.</w:t>
      </w:r>
    </w:p>
    <w:p w:rsidR="002C24E6" w:rsidRDefault="00FB13B6" w:rsidP="00A56A51">
      <w:pPr>
        <w:pStyle w:val="Listaszerbekezds"/>
        <w:numPr>
          <w:ilvl w:val="6"/>
          <w:numId w:val="21"/>
        </w:numPr>
        <w:jc w:val="both"/>
      </w:pPr>
      <w:r>
        <w:t xml:space="preserve">A pályázat megfelelő lebonyolítását a 3-5 főből álló pályázati bizottság felügyeli, melyet a Nemzeti Park </w:t>
      </w:r>
      <w:r w:rsidR="00E77EC2">
        <w:t xml:space="preserve">Igazgatóság </w:t>
      </w:r>
      <w:r>
        <w:t>igazgatója nevez ki.</w:t>
      </w:r>
    </w:p>
    <w:p w:rsidR="00B11F8A" w:rsidRDefault="00B11F8A" w:rsidP="00A56A51">
      <w:pPr>
        <w:pStyle w:val="Listaszerbekezds"/>
        <w:numPr>
          <w:ilvl w:val="6"/>
          <w:numId w:val="21"/>
        </w:numPr>
        <w:jc w:val="both"/>
      </w:pPr>
      <w:r>
        <w:t>Az előző években beadott pályamunkákat nem lehet még egyszer benyújtani.</w:t>
      </w:r>
    </w:p>
    <w:p w:rsidR="00B11F8A" w:rsidRPr="002C24E6" w:rsidRDefault="00B11F8A" w:rsidP="00A56A51">
      <w:pPr>
        <w:pStyle w:val="Listaszerbekezds"/>
        <w:numPr>
          <w:ilvl w:val="6"/>
          <w:numId w:val="21"/>
        </w:numPr>
        <w:jc w:val="both"/>
      </w:pPr>
      <w:r>
        <w:t>Az előző évek nyertesei nem indulhatnak a későbbiekben.</w:t>
      </w:r>
    </w:p>
    <w:p w:rsidR="003F167C" w:rsidRDefault="003F167C" w:rsidP="00A56A51">
      <w:pPr>
        <w:pStyle w:val="Listaszerbekezds"/>
        <w:numPr>
          <w:ilvl w:val="6"/>
          <w:numId w:val="21"/>
        </w:numPr>
        <w:jc w:val="both"/>
      </w:pPr>
      <w:r>
        <w:t xml:space="preserve">A Pályázati Bizottság döntései kötelező érvényűek, végső jellegűek és azokkal szemben fellebbezésnek nincs helye. </w:t>
      </w:r>
    </w:p>
    <w:p w:rsidR="00B11F8A" w:rsidRPr="003F167C" w:rsidRDefault="00B11F8A" w:rsidP="00A56A51">
      <w:pPr>
        <w:pStyle w:val="Listaszerbekezds"/>
        <w:numPr>
          <w:ilvl w:val="6"/>
          <w:numId w:val="21"/>
        </w:numPr>
        <w:jc w:val="both"/>
      </w:pPr>
      <w:r>
        <w:t>A le nem szabályozott kérdésekben a szervező dönt.</w:t>
      </w:r>
    </w:p>
    <w:p w:rsidR="003F167C" w:rsidRDefault="003F167C" w:rsidP="003F167C"/>
    <w:p w:rsidR="003F167C" w:rsidRPr="003F167C" w:rsidRDefault="00AC7211" w:rsidP="0095464B">
      <w:pPr>
        <w:jc w:val="center"/>
      </w:pPr>
      <w:r>
        <w:t>6.§</w:t>
      </w:r>
    </w:p>
    <w:p w:rsidR="00620CDC" w:rsidRPr="00A75729" w:rsidRDefault="00620CDC" w:rsidP="00A56A51">
      <w:pPr>
        <w:pStyle w:val="Listaszerbekezds"/>
        <w:numPr>
          <w:ilvl w:val="0"/>
          <w:numId w:val="17"/>
        </w:numPr>
        <w:jc w:val="both"/>
      </w:pPr>
      <w:r w:rsidRPr="00A75729">
        <w:t xml:space="preserve">A pályázat fődíja egy 7 napos tanulmányi-oktatási kirándulás a partner nemzeti parkban, valamint </w:t>
      </w:r>
      <w:r>
        <w:t xml:space="preserve">egy 7 napos </w:t>
      </w:r>
      <w:r w:rsidRPr="00A75729">
        <w:t xml:space="preserve">tartózkodás a saját nemzeti parkban, a legtöbb pontot szerző három csapat számára (a nevelőkkel együtt). </w:t>
      </w:r>
      <w:r w:rsidR="00466B70" w:rsidRPr="00A75729">
        <w:t>Amennyiben a járványügyi helyzet ezt nem engedi, ak</w:t>
      </w:r>
      <w:r w:rsidR="00627DB6" w:rsidRPr="00A75729">
        <w:t>kor egy közös tábor kerül megszervezésre Zakopane környékén,</w:t>
      </w:r>
      <w:r w:rsidR="00A75729" w:rsidRPr="00A75729">
        <w:t xml:space="preserve"> vagy ha a tábor megszervezése s</w:t>
      </w:r>
      <w:r w:rsidR="00627DB6" w:rsidRPr="00A75729">
        <w:t>em lehetséges, akkor tárgyi nyeremény kerül átadásra. A szervező fenntartja a jogot ennek megítélésére, eldöntésére.</w:t>
      </w:r>
    </w:p>
    <w:p w:rsidR="00620CDC" w:rsidRDefault="00634F6B" w:rsidP="00A56A51">
      <w:pPr>
        <w:pStyle w:val="Listaszerbekezds"/>
        <w:numPr>
          <w:ilvl w:val="0"/>
          <w:numId w:val="17"/>
        </w:numPr>
        <w:jc w:val="both"/>
      </w:pPr>
      <w:r>
        <w:t xml:space="preserve">A legtöbb pontot megszerző hat </w:t>
      </w:r>
      <w:r w:rsidRPr="00A75729">
        <w:t xml:space="preserve">iskola </w:t>
      </w:r>
      <w:r w:rsidR="00627DB6" w:rsidRPr="00A75729">
        <w:t xml:space="preserve">tárgyi nyereményt </w:t>
      </w:r>
      <w:r w:rsidRPr="00A75729">
        <w:t xml:space="preserve">kap 1500pln </w:t>
      </w:r>
      <w:r>
        <w:t>ö</w:t>
      </w:r>
      <w:r w:rsidR="00E77EC2">
        <w:t>sszegben, a környezet neveléssel</w:t>
      </w:r>
      <w:r>
        <w:t xml:space="preserve"> kapcs</w:t>
      </w:r>
      <w:r w:rsidR="00EC059C">
        <w:t>olatos iskolai didaktikai eszközök</w:t>
      </w:r>
      <w:r w:rsidR="00E77EC2">
        <w:t xml:space="preserve"> fejlesztésére</w:t>
      </w:r>
      <w:r>
        <w:t xml:space="preserve">. </w:t>
      </w:r>
    </w:p>
    <w:p w:rsidR="00620CDC" w:rsidRDefault="00B36EC3" w:rsidP="00A56A51">
      <w:pPr>
        <w:pStyle w:val="Listaszerbekezds"/>
        <w:numPr>
          <w:ilvl w:val="0"/>
          <w:numId w:val="17"/>
        </w:numPr>
        <w:jc w:val="both"/>
      </w:pPr>
      <w:r>
        <w:t xml:space="preserve">A II. és III. fordulóba </w:t>
      </w:r>
      <w:r w:rsidR="00353A23">
        <w:t>bejutó</w:t>
      </w:r>
      <w:r w:rsidR="00BA6870">
        <w:t xml:space="preserve"> tanulók és tanáraik</w:t>
      </w:r>
      <w:r>
        <w:t xml:space="preserve"> meghívót kapnak a </w:t>
      </w:r>
      <w:r w:rsidR="00BA6870">
        <w:t>jutalomnapra</w:t>
      </w:r>
      <w:r w:rsidR="00353A23">
        <w:t xml:space="preserve">, mely az adott nemzeti park területén valósul meg. </w:t>
      </w:r>
    </w:p>
    <w:p w:rsidR="0035452F" w:rsidRDefault="0035452F" w:rsidP="00A56A51">
      <w:pPr>
        <w:pStyle w:val="Listaszerbekezds"/>
        <w:numPr>
          <w:ilvl w:val="0"/>
          <w:numId w:val="17"/>
        </w:numPr>
        <w:jc w:val="both"/>
      </w:pPr>
      <w:r>
        <w:t>A fődíj keretében a Szervező biztosítja:</w:t>
      </w:r>
    </w:p>
    <w:p w:rsidR="0035452F" w:rsidRDefault="00307557" w:rsidP="00A56A51">
      <w:pPr>
        <w:pStyle w:val="Listaszerbekezds"/>
        <w:numPr>
          <w:ilvl w:val="1"/>
          <w:numId w:val="17"/>
        </w:numPr>
        <w:jc w:val="both"/>
      </w:pPr>
      <w:r>
        <w:t>a helyszínre érkezés költségeit</w:t>
      </w:r>
    </w:p>
    <w:p w:rsidR="00307557" w:rsidRDefault="00307557" w:rsidP="00A56A51">
      <w:pPr>
        <w:pStyle w:val="Listaszerbekezds"/>
        <w:numPr>
          <w:ilvl w:val="1"/>
          <w:numId w:val="17"/>
        </w:numPr>
        <w:jc w:val="both"/>
      </w:pPr>
      <w:r>
        <w:t>a szállást és az étkezést</w:t>
      </w:r>
    </w:p>
    <w:p w:rsidR="0035452F" w:rsidRDefault="0035452F" w:rsidP="00A56A51">
      <w:pPr>
        <w:pStyle w:val="Listaszerbekezds"/>
        <w:numPr>
          <w:ilvl w:val="1"/>
          <w:numId w:val="17"/>
        </w:numPr>
        <w:jc w:val="both"/>
      </w:pPr>
      <w:r>
        <w:t>a helyi közlekedést</w:t>
      </w:r>
    </w:p>
    <w:p w:rsidR="0035452F" w:rsidRDefault="002A251C" w:rsidP="00A56A51">
      <w:pPr>
        <w:pStyle w:val="Listaszerbekezds"/>
        <w:numPr>
          <w:ilvl w:val="1"/>
          <w:numId w:val="17"/>
        </w:numPr>
        <w:jc w:val="both"/>
      </w:pPr>
      <w:r>
        <w:t>a</w:t>
      </w:r>
      <w:r w:rsidR="0035452F">
        <w:t xml:space="preserve"> </w:t>
      </w:r>
      <w:r w:rsidR="00EC059C">
        <w:t xml:space="preserve">nemzeti </w:t>
      </w:r>
      <w:r w:rsidR="0035452F">
        <w:t>park</w:t>
      </w:r>
      <w:r w:rsidR="00EC059C">
        <w:t>ok</w:t>
      </w:r>
      <w:r w:rsidR="0035452F">
        <w:t xml:space="preserve"> </w:t>
      </w:r>
      <w:r w:rsidR="00EC059C">
        <w:t>környezeti nevelői</w:t>
      </w:r>
      <w:r w:rsidR="0035452F">
        <w:t xml:space="preserve"> által realizált oktatási program</w:t>
      </w:r>
      <w:r w:rsidR="00EC059C">
        <w:t>ot</w:t>
      </w:r>
      <w:r>
        <w:t>.</w:t>
      </w:r>
    </w:p>
    <w:p w:rsidR="003F167C" w:rsidRPr="003F167C" w:rsidRDefault="00C22A57" w:rsidP="00A56A51">
      <w:pPr>
        <w:pStyle w:val="Listaszerbekezds"/>
        <w:numPr>
          <w:ilvl w:val="0"/>
          <w:numId w:val="17"/>
        </w:numPr>
        <w:jc w:val="both"/>
      </w:pPr>
      <w:r>
        <w:t xml:space="preserve">Az utazás résztvevői kötelesek személyazonosító okirattal, valamint a külföldi utazás időtartamára biztosítással rendelkezni.  </w:t>
      </w:r>
    </w:p>
    <w:p w:rsidR="003F167C" w:rsidRPr="003F167C" w:rsidRDefault="003F167C" w:rsidP="00A56A51">
      <w:pPr>
        <w:pStyle w:val="Listaszerbekezds"/>
        <w:numPr>
          <w:ilvl w:val="0"/>
          <w:numId w:val="17"/>
        </w:numPr>
        <w:jc w:val="both"/>
      </w:pPr>
      <w:r>
        <w:t>A pályázati bizottság fenntartja magának a jogot további kit</w:t>
      </w:r>
      <w:r w:rsidR="00353A23">
        <w:t>üntetések odaítélésére egy-egy különleges projekt megvalósításáért</w:t>
      </w:r>
      <w:r>
        <w:t xml:space="preserve">. </w:t>
      </w:r>
    </w:p>
    <w:p w:rsidR="003F167C" w:rsidRPr="00A75729" w:rsidRDefault="003F167C" w:rsidP="00A56A51">
      <w:pPr>
        <w:pStyle w:val="Listaszerbekezds"/>
        <w:numPr>
          <w:ilvl w:val="0"/>
          <w:numId w:val="17"/>
        </w:numPr>
        <w:jc w:val="both"/>
        <w:rPr>
          <w:b/>
        </w:rPr>
      </w:pPr>
      <w:r w:rsidRPr="00A75729">
        <w:rPr>
          <w:b/>
        </w:rPr>
        <w:t xml:space="preserve">A pályázat díjai semmiféle pénzbeli ekvivalensre nem cserélhető. </w:t>
      </w:r>
    </w:p>
    <w:p w:rsidR="003F167C" w:rsidRDefault="003F167C" w:rsidP="003F167C"/>
    <w:p w:rsidR="00E77EC2" w:rsidRPr="003F167C" w:rsidRDefault="00E77EC2" w:rsidP="003F167C"/>
    <w:p w:rsidR="003F167C" w:rsidRPr="003F167C" w:rsidRDefault="003F167C" w:rsidP="0095464B">
      <w:pPr>
        <w:jc w:val="center"/>
      </w:pPr>
      <w:r>
        <w:rPr>
          <w:b/>
        </w:rPr>
        <w:t>V</w:t>
      </w:r>
      <w:r w:rsidR="002A251C">
        <w:rPr>
          <w:b/>
        </w:rPr>
        <w:t>.</w:t>
      </w:r>
      <w:r>
        <w:rPr>
          <w:b/>
        </w:rPr>
        <w:t xml:space="preserve"> fejezet</w:t>
      </w:r>
    </w:p>
    <w:p w:rsidR="003F167C" w:rsidRPr="00956DB2" w:rsidRDefault="003F167C" w:rsidP="0095464B">
      <w:pPr>
        <w:jc w:val="center"/>
        <w:rPr>
          <w:i/>
        </w:rPr>
      </w:pPr>
      <w:r>
        <w:rPr>
          <w:b/>
        </w:rPr>
        <w:t>SZERZŐI JOGOK ÉS A SZERZŐK ADATAINAK KÖZZÉTÉTELE</w:t>
      </w:r>
    </w:p>
    <w:p w:rsidR="003F167C" w:rsidRPr="003F167C" w:rsidRDefault="00C22A57" w:rsidP="0095464B">
      <w:pPr>
        <w:jc w:val="center"/>
      </w:pPr>
      <w:r>
        <w:t>7.§</w:t>
      </w:r>
    </w:p>
    <w:p w:rsidR="003F167C" w:rsidRPr="003F167C" w:rsidRDefault="003F167C" w:rsidP="00A56A51">
      <w:pPr>
        <w:pStyle w:val="Listaszerbekezds"/>
        <w:numPr>
          <w:ilvl w:val="0"/>
          <w:numId w:val="28"/>
        </w:numPr>
        <w:jc w:val="both"/>
      </w:pPr>
      <w:r>
        <w:t>A díjazott vagy kitüntetett projektek szerzői engedélyezik a munkák Szerző és partnerei álta</w:t>
      </w:r>
      <w:r w:rsidR="00E77EC2">
        <w:t>li többszöri, díjmentes, időben</w:t>
      </w:r>
      <w:r>
        <w:t xml:space="preserve"> é</w:t>
      </w:r>
      <w:r w:rsidR="00353A23">
        <w:t>s területileg nem korlátozott fel</w:t>
      </w:r>
      <w:r>
        <w:t xml:space="preserve">használását a Szervező és partnerei általános tevékenységéhez kapcsolódó információs és promóciós tevékenység során, a következő felhasználási területeken: </w:t>
      </w:r>
    </w:p>
    <w:p w:rsidR="003F167C" w:rsidRPr="003F167C" w:rsidRDefault="003F167C" w:rsidP="00A56A51">
      <w:pPr>
        <w:pStyle w:val="Listaszerbekezds"/>
        <w:numPr>
          <w:ilvl w:val="1"/>
          <w:numId w:val="28"/>
        </w:numPr>
        <w:jc w:val="both"/>
      </w:pPr>
      <w:r>
        <w:t xml:space="preserve">a munkák rögzítése és sokszorozása digitális és számítógépes technikák alkalmazásával, </w:t>
      </w:r>
    </w:p>
    <w:p w:rsidR="003F167C" w:rsidRPr="003F167C" w:rsidRDefault="003F167C" w:rsidP="00A56A51">
      <w:pPr>
        <w:pStyle w:val="Listaszerbekezds"/>
        <w:numPr>
          <w:ilvl w:val="1"/>
          <w:numId w:val="28"/>
        </w:numPr>
        <w:jc w:val="both"/>
      </w:pPr>
      <w:r>
        <w:t xml:space="preserve">a művek kivetítése, lejátszása és terjesztése közreadással oly módon, hogy mindenki számára hozzáférhető legyen az általuk kiválasztott helyen és időben. </w:t>
      </w:r>
    </w:p>
    <w:p w:rsidR="003F167C" w:rsidRPr="003F167C" w:rsidRDefault="003F167C" w:rsidP="00A56A51">
      <w:pPr>
        <w:pStyle w:val="Listaszerbekezds"/>
        <w:numPr>
          <w:ilvl w:val="0"/>
          <w:numId w:val="28"/>
        </w:numPr>
        <w:jc w:val="both"/>
      </w:pPr>
      <w:r>
        <w:lastRenderedPageBreak/>
        <w:t xml:space="preserve">A szerzők vállalják, hogy nem gyakorolják a szerzői jogokat, lemondanak a művek első közzétételével kapcsolatos döntésről és a művek kihasználásának felügyeletével kapcsolatos döntésről. </w:t>
      </w:r>
    </w:p>
    <w:p w:rsidR="003F167C" w:rsidRPr="003F167C" w:rsidRDefault="003F167C" w:rsidP="00A56A51">
      <w:pPr>
        <w:pStyle w:val="Listaszerbekezds"/>
        <w:numPr>
          <w:ilvl w:val="0"/>
          <w:numId w:val="28"/>
        </w:numPr>
        <w:jc w:val="both"/>
      </w:pPr>
      <w:r>
        <w:t>A Szervező halad</w:t>
      </w:r>
      <w:r w:rsidR="00353A23">
        <w:t>éktalanul tájékoztatja azokat a</w:t>
      </w:r>
      <w:r>
        <w:t xml:space="preserve"> szerzőket, akiknek a munkái/projektjei közzétételre kerültek </w:t>
      </w:r>
      <w:r w:rsidR="00353A23">
        <w:t>és</w:t>
      </w:r>
      <w:r>
        <w:t xml:space="preserve"> harmadik személyek </w:t>
      </w:r>
      <w:r w:rsidR="00353A23">
        <w:t>e</w:t>
      </w:r>
      <w:r>
        <w:t xml:space="preserve">setleges követeléseket támasztanak a munkával/projekttel, vagy azok részével szemben. </w:t>
      </w:r>
    </w:p>
    <w:p w:rsidR="003F167C" w:rsidRPr="003F167C" w:rsidRDefault="003F167C" w:rsidP="0095464B">
      <w:pPr>
        <w:jc w:val="center"/>
      </w:pPr>
      <w:r>
        <w:rPr>
          <w:b/>
        </w:rPr>
        <w:t>VI</w:t>
      </w:r>
      <w:r w:rsidR="00331CEF">
        <w:rPr>
          <w:b/>
        </w:rPr>
        <w:t>.</w:t>
      </w:r>
      <w:r>
        <w:rPr>
          <w:b/>
        </w:rPr>
        <w:t xml:space="preserve"> fejezet</w:t>
      </w:r>
    </w:p>
    <w:p w:rsidR="003F167C" w:rsidRPr="003F167C" w:rsidRDefault="003F167C" w:rsidP="0095464B">
      <w:pPr>
        <w:jc w:val="center"/>
      </w:pPr>
      <w:r>
        <w:rPr>
          <w:b/>
        </w:rPr>
        <w:t>ZÁRÓ RENDELKEZÉSEK</w:t>
      </w:r>
    </w:p>
    <w:p w:rsidR="003F167C" w:rsidRPr="003F167C" w:rsidRDefault="006841BF" w:rsidP="0095464B">
      <w:pPr>
        <w:jc w:val="center"/>
      </w:pPr>
      <w:r>
        <w:t>8.§</w:t>
      </w:r>
    </w:p>
    <w:p w:rsidR="003F167C" w:rsidRPr="003F167C" w:rsidRDefault="003F167C" w:rsidP="00A56A51">
      <w:pPr>
        <w:pStyle w:val="Listaszerbekezds"/>
        <w:numPr>
          <w:ilvl w:val="6"/>
          <w:numId w:val="15"/>
        </w:numPr>
        <w:jc w:val="both"/>
      </w:pPr>
      <w:r>
        <w:t>A projekt résztvevői engedélyezik személyes adataiknak (vezeték és utónév) közzétételét a Sz</w:t>
      </w:r>
      <w:r w:rsidR="00E77EC2">
        <w:t>ervező weboldalán: www.efrwp.pl</w:t>
      </w:r>
      <w:r>
        <w:t xml:space="preserve">, valamint a partnerek webhelyein: </w:t>
      </w:r>
      <w:hyperlink r:id="rId7">
        <w:r>
          <w:rPr>
            <w:rStyle w:val="Hiperhivatkozs"/>
          </w:rPr>
          <w:t>www.wolinpn.pl</w:t>
        </w:r>
      </w:hyperlink>
      <w:r w:rsidR="00353A23">
        <w:t xml:space="preserve"> és</w:t>
      </w:r>
      <w:r>
        <w:t xml:space="preserve"> </w:t>
      </w:r>
      <w:hyperlink r:id="rId8">
        <w:r>
          <w:rPr>
            <w:rStyle w:val="Hiperhivatkozs"/>
          </w:rPr>
          <w:t>http://www.hnp.hu/hu</w:t>
        </w:r>
      </w:hyperlink>
      <w:r>
        <w:t xml:space="preserve">. </w:t>
      </w:r>
    </w:p>
    <w:p w:rsidR="003F167C" w:rsidRPr="003F167C" w:rsidRDefault="003F167C" w:rsidP="00A56A51">
      <w:pPr>
        <w:pStyle w:val="Listaszerbekezds"/>
        <w:numPr>
          <w:ilvl w:val="6"/>
          <w:numId w:val="15"/>
        </w:numPr>
        <w:jc w:val="both"/>
      </w:pPr>
      <w:r>
        <w:t xml:space="preserve">A projekthez való csatlakozással a résztvevő elfogadja a jelen szabályzatot. </w:t>
      </w:r>
    </w:p>
    <w:p w:rsidR="003F167C" w:rsidRPr="003F167C" w:rsidRDefault="003F167C" w:rsidP="00A56A51">
      <w:pPr>
        <w:pStyle w:val="Listaszerbekezds"/>
        <w:numPr>
          <w:ilvl w:val="6"/>
          <w:numId w:val="15"/>
        </w:numPr>
        <w:jc w:val="both"/>
      </w:pPr>
      <w:r>
        <w:t>A Szervező fenntartja magának a jogot, hogy a partnerekkel történő egyeztetéssel módosítsa a jelen szabályzatot. Az új Szabályzat az www.efrwp.pl weboldalon történő megjelentetéstől érvényes és kötelező érvényű az együttműködő nemzeti parkok számára.</w:t>
      </w:r>
    </w:p>
    <w:p w:rsidR="003F167C" w:rsidRPr="003F167C" w:rsidRDefault="003F167C" w:rsidP="00A56A51">
      <w:pPr>
        <w:pStyle w:val="Listaszerbekezds"/>
        <w:numPr>
          <w:ilvl w:val="6"/>
          <w:numId w:val="15"/>
        </w:numPr>
        <w:jc w:val="both"/>
      </w:pPr>
      <w:r>
        <w:t xml:space="preserve">A Szabályzat a közzététel napján lép életbe. </w:t>
      </w:r>
    </w:p>
    <w:p w:rsidR="003F167C" w:rsidRPr="003F167C" w:rsidRDefault="003F167C" w:rsidP="00A56A51">
      <w:pPr>
        <w:pStyle w:val="Listaszerbekezds"/>
        <w:numPr>
          <w:ilvl w:val="6"/>
          <w:numId w:val="15"/>
        </w:numPr>
        <w:jc w:val="both"/>
      </w:pPr>
      <w:r>
        <w:t>A projekttel és a pályázatokkal kapcsolatos kérdéseket küldje</w:t>
      </w:r>
      <w:r w:rsidR="00353A23">
        <w:t xml:space="preserve"> az alábbi e-mail címre: bikkidora@hnp.hu</w:t>
      </w:r>
    </w:p>
    <w:p w:rsidR="0095464B" w:rsidRDefault="0095464B" w:rsidP="003F167C"/>
    <w:p w:rsidR="00E77EC2" w:rsidRDefault="00E77EC2" w:rsidP="003F167C"/>
    <w:p w:rsidR="003F167C" w:rsidRPr="003F167C" w:rsidRDefault="003F167C" w:rsidP="003F167C">
      <w:r>
        <w:t xml:space="preserve">Mellékletek: </w:t>
      </w:r>
    </w:p>
    <w:p w:rsidR="003F167C" w:rsidRPr="003F167C" w:rsidRDefault="003F167C" w:rsidP="003F167C">
      <w:r>
        <w:t xml:space="preserve">1.sz. – a pályázat lebonyolításának ütemterve </w:t>
      </w:r>
    </w:p>
    <w:p w:rsidR="003F167C" w:rsidRPr="003F167C" w:rsidRDefault="003F167C" w:rsidP="003F167C">
      <w:r>
        <w:t>2.sz. – a pá</w:t>
      </w:r>
      <w:r w:rsidR="00A56A51">
        <w:t>lyázatba bevonható települések</w:t>
      </w:r>
      <w:r>
        <w:t xml:space="preserve"> </w:t>
      </w:r>
    </w:p>
    <w:p w:rsidR="003F167C" w:rsidRPr="003F167C" w:rsidRDefault="003F167C" w:rsidP="003F167C">
      <w:r>
        <w:t xml:space="preserve">3.sz. – jelentkezési nyomtatvány minta </w:t>
      </w:r>
    </w:p>
    <w:p w:rsidR="003F167C" w:rsidRPr="003F167C" w:rsidRDefault="003F167C" w:rsidP="003F167C">
      <w:r>
        <w:t xml:space="preserve">4.sz. – nyilatkozat a szabályzattal történő megismerkedésről és a </w:t>
      </w:r>
      <w:r w:rsidR="00331CEF">
        <w:t xml:space="preserve">felkészítő </w:t>
      </w:r>
      <w:r>
        <w:t>tanár engedélye a személyes adatainak feldolgozására</w:t>
      </w:r>
    </w:p>
    <w:p w:rsidR="003F167C" w:rsidRDefault="003F167C" w:rsidP="003F167C">
      <w:r>
        <w:t>5.sz. – a</w:t>
      </w:r>
      <w:r w:rsidR="00A56A51">
        <w:t xml:space="preserve"> szülő engedélye</w:t>
      </w:r>
      <w:r>
        <w:t xml:space="preserve"> </w:t>
      </w:r>
      <w:r w:rsidR="00A56A51">
        <w:t xml:space="preserve">a gyermeke </w:t>
      </w:r>
      <w:r>
        <w:t xml:space="preserve">személyes adatainak feldolgozására </w:t>
      </w:r>
    </w:p>
    <w:p w:rsidR="003D1203" w:rsidRPr="00B3202F" w:rsidRDefault="003D1203" w:rsidP="003F167C">
      <w:r w:rsidRPr="00B3202F">
        <w:t xml:space="preserve">6. sz – </w:t>
      </w:r>
      <w:r w:rsidR="00627DB6" w:rsidRPr="00B3202F">
        <w:t>segédletek az első fordulóra való felkészüléshez</w:t>
      </w:r>
    </w:p>
    <w:p w:rsidR="00E77EC2" w:rsidRDefault="00E77EC2" w:rsidP="003F167C"/>
    <w:p w:rsidR="00E77EC2" w:rsidRDefault="00E77EC2" w:rsidP="003F167C"/>
    <w:p w:rsidR="00E77EC2" w:rsidRDefault="00E77EC2" w:rsidP="003F167C"/>
    <w:p w:rsidR="003F167C" w:rsidRPr="003F167C" w:rsidRDefault="003F167C" w:rsidP="003F167C">
      <w:r>
        <w:t xml:space="preserve">1. sz. melléklet </w:t>
      </w:r>
    </w:p>
    <w:p w:rsidR="00701D7E" w:rsidRDefault="003F167C" w:rsidP="007F5913">
      <w:pPr>
        <w:rPr>
          <w:b/>
        </w:rPr>
      </w:pPr>
      <w:r>
        <w:rPr>
          <w:b/>
        </w:rPr>
        <w:t xml:space="preserve">A PÁLYÁZAT ÜTEMTERVE </w:t>
      </w:r>
    </w:p>
    <w:p w:rsidR="00E87E02" w:rsidRDefault="00E87E02" w:rsidP="007F5913"/>
    <w:p w:rsidR="00E87E02" w:rsidRDefault="003D1203" w:rsidP="007F5913">
      <w:r>
        <w:t xml:space="preserve">Jelentkezési </w:t>
      </w:r>
      <w:r w:rsidR="00E35220">
        <w:t>határidő: 2021. november 15</w:t>
      </w:r>
      <w:r w:rsidR="004725C5">
        <w:t>.</w:t>
      </w:r>
    </w:p>
    <w:p w:rsidR="004725C5" w:rsidRDefault="004725C5" w:rsidP="004725C5">
      <w:r>
        <w:t>I. forduló megírása az intézményekben: 20</w:t>
      </w:r>
      <w:r w:rsidR="00E35220">
        <w:t>21</w:t>
      </w:r>
      <w:r w:rsidR="00627DB6">
        <w:t>. november 30</w:t>
      </w:r>
      <w:r>
        <w:t>.</w:t>
      </w:r>
    </w:p>
    <w:p w:rsidR="004725C5" w:rsidRDefault="004725C5" w:rsidP="004725C5">
      <w:r>
        <w:t>I. fordul</w:t>
      </w:r>
      <w:r w:rsidR="00627DB6">
        <w:t xml:space="preserve">ó postára adási határideje: </w:t>
      </w:r>
      <w:r w:rsidR="00E35220">
        <w:t>2021</w:t>
      </w:r>
      <w:r w:rsidR="003D1203">
        <w:t xml:space="preserve">. </w:t>
      </w:r>
      <w:r w:rsidR="00627DB6">
        <w:t>december 1.</w:t>
      </w:r>
    </w:p>
    <w:p w:rsidR="00E55389" w:rsidRDefault="004725C5" w:rsidP="00E55389">
      <w:r>
        <w:t>I. forduló ere</w:t>
      </w:r>
      <w:r w:rsidR="00E35220">
        <w:t>dményhirdetése: 2021</w:t>
      </w:r>
      <w:r w:rsidR="003D1203">
        <w:t xml:space="preserve">. </w:t>
      </w:r>
      <w:r w:rsidR="00E55389">
        <w:t>december 10.</w:t>
      </w:r>
    </w:p>
    <w:p w:rsidR="00E55389" w:rsidRDefault="004725C5" w:rsidP="004725C5">
      <w:r>
        <w:t xml:space="preserve">II. forduló kiküldése: </w:t>
      </w:r>
      <w:r w:rsidR="00E35220">
        <w:t>2021</w:t>
      </w:r>
      <w:r w:rsidR="00E55389">
        <w:t>. december 10.</w:t>
      </w:r>
    </w:p>
    <w:p w:rsidR="004725C5" w:rsidRDefault="003D1203" w:rsidP="004725C5">
      <w:r>
        <w:t xml:space="preserve">II. forduló beküldése: </w:t>
      </w:r>
      <w:r w:rsidR="00E55389">
        <w:t>202</w:t>
      </w:r>
      <w:r w:rsidR="00E35220">
        <w:t>2. február 28</w:t>
      </w:r>
      <w:r w:rsidR="004725C5">
        <w:t>.</w:t>
      </w:r>
    </w:p>
    <w:p w:rsidR="004725C5" w:rsidRDefault="00E55389" w:rsidP="004725C5">
      <w:r>
        <w:t>III. for</w:t>
      </w:r>
      <w:r w:rsidR="00671ABD">
        <w:t>duló kiküldése: 20</w:t>
      </w:r>
      <w:r w:rsidR="00E35220">
        <w:t>22 február 28</w:t>
      </w:r>
      <w:r w:rsidR="004725C5">
        <w:t>.</w:t>
      </w:r>
    </w:p>
    <w:p w:rsidR="004725C5" w:rsidRDefault="004725C5" w:rsidP="004725C5">
      <w:r>
        <w:t>III. fordu</w:t>
      </w:r>
      <w:r w:rsidR="00671ABD">
        <w:t>ló beküldése: 2022</w:t>
      </w:r>
      <w:r w:rsidR="00E35220">
        <w:t>. április 27</w:t>
      </w:r>
      <w:r>
        <w:t>.</w:t>
      </w:r>
    </w:p>
    <w:p w:rsidR="004725C5" w:rsidRDefault="003004BB" w:rsidP="004725C5">
      <w:r>
        <w:t>Eredményhi</w:t>
      </w:r>
      <w:r w:rsidR="004725C5">
        <w:t>rdetés (</w:t>
      </w:r>
      <w:r w:rsidR="00E55389">
        <w:t>jutalomna</w:t>
      </w:r>
      <w:r w:rsidR="00950F1C">
        <w:t>ppal egybekötött): 202</w:t>
      </w:r>
      <w:r w:rsidR="00E35220">
        <w:t>2. május 9-13</w:t>
      </w:r>
      <w:r w:rsidR="004725C5">
        <w:t>.</w:t>
      </w:r>
      <w:r>
        <w:t xml:space="preserve"> (között valamikor, 1 nap)</w:t>
      </w:r>
    </w:p>
    <w:p w:rsidR="00715781" w:rsidRDefault="00715781" w:rsidP="004725C5">
      <w:r>
        <w:t xml:space="preserve">Táborok tervezett időpontja: HNP – </w:t>
      </w:r>
      <w:r w:rsidR="00E55389">
        <w:t>202</w:t>
      </w:r>
      <w:r w:rsidR="00E35220">
        <w:t>2</w:t>
      </w:r>
      <w:r w:rsidR="00E55389">
        <w:t xml:space="preserve">. </w:t>
      </w:r>
      <w:r>
        <w:t>július</w:t>
      </w:r>
      <w:r w:rsidR="00E35220">
        <w:t xml:space="preserve"> 4</w:t>
      </w:r>
      <w:r w:rsidR="00E55389">
        <w:t>-1</w:t>
      </w:r>
      <w:r w:rsidR="00E35220">
        <w:t>0</w:t>
      </w:r>
      <w:r w:rsidR="00980DDA">
        <w:t>.</w:t>
      </w:r>
      <w:r>
        <w:t xml:space="preserve">, WNP </w:t>
      </w:r>
      <w:r w:rsidR="00980DDA">
        <w:t>–</w:t>
      </w:r>
      <w:r>
        <w:t xml:space="preserve"> </w:t>
      </w:r>
      <w:r w:rsidR="00E55389">
        <w:t>202</w:t>
      </w:r>
      <w:r w:rsidR="00E35220">
        <w:t>2</w:t>
      </w:r>
      <w:r w:rsidR="00980DDA">
        <w:t xml:space="preserve">. </w:t>
      </w:r>
      <w:r>
        <w:t>augusztus</w:t>
      </w:r>
      <w:r w:rsidR="00E35220">
        <w:t xml:space="preserve"> 22-28</w:t>
      </w:r>
      <w:r w:rsidR="00980DDA">
        <w:t>.</w:t>
      </w:r>
      <w:r w:rsidR="00950F1C">
        <w:t xml:space="preserve"> Ha csak egy tábor kerül megvalósításra, annak tervezett időpontja 202</w:t>
      </w:r>
      <w:r w:rsidR="00E35220">
        <w:t>2. augusztus 22-28</w:t>
      </w:r>
      <w:r w:rsidR="00950F1C">
        <w:t>.</w:t>
      </w:r>
    </w:p>
    <w:p w:rsidR="004725C5" w:rsidRDefault="004725C5">
      <w:r>
        <w:br w:type="page"/>
      </w:r>
    </w:p>
    <w:p w:rsidR="004725C5" w:rsidRPr="003F167C" w:rsidRDefault="004725C5" w:rsidP="004725C5">
      <w:r>
        <w:lastRenderedPageBreak/>
        <w:t xml:space="preserve">2. sz. melléklet </w:t>
      </w:r>
    </w:p>
    <w:p w:rsidR="004725C5" w:rsidRDefault="006849DD" w:rsidP="004725C5">
      <w:pPr>
        <w:rPr>
          <w:b/>
        </w:rPr>
      </w:pPr>
      <w:r>
        <w:rPr>
          <w:b/>
        </w:rPr>
        <w:t>TELEPÜLÉS LISTA</w:t>
      </w:r>
    </w:p>
    <w:p w:rsidR="006849DD" w:rsidRDefault="006849DD" w:rsidP="004725C5">
      <w:pPr>
        <w:rPr>
          <w:b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</w:tblGrid>
      <w:tr w:rsidR="006849DD" w:rsidRPr="006849DD" w:rsidTr="006849DD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49DD" w:rsidRPr="006849DD" w:rsidRDefault="00A5403E" w:rsidP="006849D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 pályázatban résztvevő</w:t>
            </w:r>
            <w:r w:rsidR="0068440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települések 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Ároktő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Balmazújváros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Berekfürdő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Egyek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Folyás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Görbeháza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980DDA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980DDA">
              <w:rPr>
                <w:rFonts w:ascii="Calibri" w:eastAsia="Times New Roman" w:hAnsi="Calibri" w:cs="Calibri"/>
                <w:color w:val="000000"/>
                <w:lang w:bidi="ar-SA"/>
              </w:rPr>
              <w:t>Hajdúböszörmény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980DDA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980DDA">
              <w:rPr>
                <w:rFonts w:ascii="Calibri" w:eastAsia="Times New Roman" w:hAnsi="Calibri" w:cs="Calibri"/>
                <w:color w:val="000000"/>
                <w:lang w:bidi="ar-SA"/>
              </w:rPr>
              <w:t>Hajdúszoboszló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Hortobágy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980DDA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980DDA">
              <w:rPr>
                <w:rFonts w:ascii="Calibri" w:eastAsia="Times New Roman" w:hAnsi="Calibri" w:cs="Calibri"/>
                <w:color w:val="000000"/>
                <w:lang w:bidi="ar-SA"/>
              </w:rPr>
              <w:t>Karcag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Kunmadaras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Nádudvar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Nagyhegyes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Nagyiván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Négyes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Polgár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Poroszló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Püspökladány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Sarud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Tiszabábolna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Tiszacsege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Tiszaderzs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Tiszadorogma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Tiszafüred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Tiszaigar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Tiszakeszi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Tiszaörs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Tiszaszőlős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Tiszatarján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Tiszavalk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Újlőrincfalva</w:t>
            </w:r>
          </w:p>
        </w:tc>
      </w:tr>
      <w:tr w:rsidR="006849DD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6849D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849DD">
              <w:rPr>
                <w:rFonts w:ascii="Calibri" w:eastAsia="Times New Roman" w:hAnsi="Calibri" w:cs="Calibri"/>
                <w:color w:val="000000"/>
                <w:lang w:bidi="ar-SA"/>
              </w:rPr>
              <w:t>Újszentmargita</w:t>
            </w:r>
          </w:p>
        </w:tc>
      </w:tr>
      <w:tr w:rsidR="00010813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813" w:rsidRPr="00010813" w:rsidRDefault="00010813" w:rsidP="00010813">
            <w:pPr>
              <w:jc w:val="right"/>
              <w:rPr>
                <w:b/>
                <w:i/>
              </w:rPr>
            </w:pPr>
          </w:p>
        </w:tc>
      </w:tr>
      <w:tr w:rsidR="00684407" w:rsidRPr="006849DD" w:rsidTr="006849D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407" w:rsidRPr="00684407" w:rsidRDefault="00684407" w:rsidP="00010813">
            <w:pPr>
              <w:jc w:val="right"/>
              <w:rPr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bidi="ar-SA"/>
              </w:rPr>
              <w:t>Hortobágyi N</w:t>
            </w:r>
            <w:r w:rsidRPr="00684407">
              <w:rPr>
                <w:rFonts w:ascii="Calibri" w:eastAsia="Times New Roman" w:hAnsi="Calibri" w:cs="Calibri"/>
                <w:b/>
                <w:bCs/>
                <w:i/>
                <w:color w:val="000000"/>
                <w:lang w:bidi="ar-SA"/>
              </w:rPr>
              <w:t>emzeti Parkkal határos települések listája</w:t>
            </w:r>
          </w:p>
        </w:tc>
      </w:tr>
      <w:tr w:rsidR="006849DD" w:rsidRPr="006849DD" w:rsidTr="006849DD">
        <w:trPr>
          <w:trHeight w:val="31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AC090"/>
            <w:noWrap/>
            <w:vAlign w:val="bottom"/>
            <w:hideMark/>
          </w:tcPr>
          <w:p w:rsidR="006849DD" w:rsidRPr="006849DD" w:rsidRDefault="00DE2CA9" w:rsidP="0068440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A v</w:t>
            </w:r>
            <w:r w:rsidR="006849DD" w:rsidRPr="006849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ar-SA"/>
              </w:rPr>
              <w:t>édőzóna települései</w:t>
            </w:r>
          </w:p>
        </w:tc>
      </w:tr>
    </w:tbl>
    <w:p w:rsidR="006849DD" w:rsidRDefault="006849DD" w:rsidP="004725C5">
      <w:pPr>
        <w:rPr>
          <w:b/>
        </w:rPr>
      </w:pPr>
    </w:p>
    <w:p w:rsidR="006849DD" w:rsidRDefault="00684407" w:rsidP="006849DD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  <w:t xml:space="preserve">Javasolt települések </w:t>
      </w:r>
      <w:r w:rsidR="006849DD" w:rsidRPr="006849DD"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  <w:t>a Nemzeti Park környékéről</w:t>
      </w:r>
      <w:r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  <w:t xml:space="preserve"> (melyek szintén részt vehetnek a versenyfelhívásban</w:t>
      </w:r>
      <w:r w:rsidR="00671ABD"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  <w:t>)</w:t>
      </w:r>
      <w:r w:rsidR="006849DD"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  <w:t>:</w:t>
      </w:r>
    </w:p>
    <w:p w:rsidR="006849DD" w:rsidRPr="006849DD" w:rsidRDefault="006849DD" w:rsidP="006849DD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bidi="ar-SA"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</w:tblGrid>
      <w:tr w:rsidR="006849DD" w:rsidRPr="006849DD" w:rsidTr="00841F9B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841F9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Kaba</w:t>
            </w:r>
          </w:p>
        </w:tc>
      </w:tr>
      <w:tr w:rsidR="006849DD" w:rsidRPr="006849DD" w:rsidTr="00841F9B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9DD" w:rsidRPr="006849DD" w:rsidRDefault="006849DD" w:rsidP="00841F9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Ebes</w:t>
            </w:r>
          </w:p>
        </w:tc>
      </w:tr>
    </w:tbl>
    <w:p w:rsidR="006849DD" w:rsidRPr="00F51552" w:rsidRDefault="006849DD" w:rsidP="006849DD">
      <w:pPr>
        <w:rPr>
          <w:rFonts w:cstheme="minorHAnsi"/>
        </w:rPr>
      </w:pPr>
      <w:r w:rsidRPr="00F51552">
        <w:rPr>
          <w:rFonts w:cstheme="minorHAnsi"/>
        </w:rPr>
        <w:lastRenderedPageBreak/>
        <w:t xml:space="preserve">3. sz. melléklet </w:t>
      </w:r>
    </w:p>
    <w:p w:rsidR="006849DD" w:rsidRPr="00F51552" w:rsidRDefault="006849DD" w:rsidP="006849DD">
      <w:pPr>
        <w:rPr>
          <w:rFonts w:cstheme="minorHAnsi"/>
          <w:b/>
        </w:rPr>
      </w:pPr>
      <w:r w:rsidRPr="00F51552">
        <w:rPr>
          <w:rFonts w:cstheme="minorHAnsi"/>
          <w:b/>
        </w:rPr>
        <w:t>JELENTKEZÉSI LAP</w:t>
      </w:r>
    </w:p>
    <w:p w:rsidR="006849DD" w:rsidRPr="00F51552" w:rsidRDefault="006849DD" w:rsidP="004725C5">
      <w:pPr>
        <w:rPr>
          <w:rFonts w:cstheme="minorHAnsi"/>
          <w:b/>
        </w:rPr>
      </w:pPr>
    </w:p>
    <w:p w:rsidR="006849DD" w:rsidRPr="00F51552" w:rsidRDefault="006849DD" w:rsidP="006849DD">
      <w:pPr>
        <w:jc w:val="center"/>
        <w:rPr>
          <w:rFonts w:cstheme="minorHAnsi"/>
          <w:b/>
          <w:sz w:val="40"/>
          <w:szCs w:val="40"/>
        </w:rPr>
      </w:pPr>
      <w:r w:rsidRPr="00F51552">
        <w:rPr>
          <w:rFonts w:cstheme="minorHAnsi"/>
          <w:b/>
          <w:sz w:val="40"/>
          <w:szCs w:val="40"/>
        </w:rPr>
        <w:t>A Természetvédelem Határtalan</w:t>
      </w:r>
    </w:p>
    <w:p w:rsidR="006849DD" w:rsidRPr="00F51552" w:rsidRDefault="006849DD" w:rsidP="006849DD">
      <w:pPr>
        <w:pStyle w:val="Listaszerbekezds"/>
        <w:ind w:left="0"/>
        <w:jc w:val="center"/>
        <w:rPr>
          <w:rFonts w:cstheme="minorHAnsi"/>
          <w:b/>
          <w:sz w:val="40"/>
          <w:szCs w:val="40"/>
        </w:rPr>
      </w:pPr>
      <w:r w:rsidRPr="00F51552">
        <w:rPr>
          <w:rFonts w:cstheme="minorHAnsi"/>
          <w:b/>
          <w:sz w:val="40"/>
          <w:szCs w:val="40"/>
        </w:rPr>
        <w:t>- a Nemzeti Parkok Barátai Klub -</w:t>
      </w:r>
    </w:p>
    <w:p w:rsidR="006849DD" w:rsidRPr="00F51552" w:rsidRDefault="006849DD" w:rsidP="006849DD">
      <w:pPr>
        <w:jc w:val="center"/>
        <w:rPr>
          <w:rFonts w:cstheme="minorHAnsi"/>
          <w:sz w:val="24"/>
          <w:szCs w:val="24"/>
        </w:rPr>
      </w:pPr>
      <w:r w:rsidRPr="00F51552">
        <w:rPr>
          <w:rFonts w:cstheme="minorHAnsi"/>
          <w:sz w:val="24"/>
          <w:szCs w:val="24"/>
        </w:rPr>
        <w:t>Legyél Te is a Nemzeti Parkok Barátai Klub tagja!</w:t>
      </w:r>
    </w:p>
    <w:p w:rsidR="006849DD" w:rsidRPr="00F51552" w:rsidRDefault="006849DD" w:rsidP="006849DD">
      <w:pPr>
        <w:jc w:val="center"/>
        <w:rPr>
          <w:rFonts w:cstheme="minorHAnsi"/>
          <w:sz w:val="24"/>
          <w:szCs w:val="24"/>
        </w:rPr>
      </w:pPr>
      <w:r w:rsidRPr="00F51552">
        <w:rPr>
          <w:rFonts w:cstheme="minorHAnsi"/>
          <w:b/>
          <w:i/>
          <w:sz w:val="24"/>
          <w:szCs w:val="24"/>
        </w:rPr>
        <w:t xml:space="preserve">A Balti-tenger lengyel partvidékétől a magyar pusztáig </w:t>
      </w:r>
      <w:r w:rsidRPr="00F51552">
        <w:rPr>
          <w:rFonts w:cstheme="minorHAnsi"/>
          <w:sz w:val="24"/>
          <w:szCs w:val="24"/>
        </w:rPr>
        <w:t xml:space="preserve">nemzetközi pályázat </w:t>
      </w:r>
      <w:r w:rsidRPr="00F51552">
        <w:rPr>
          <w:rFonts w:cstheme="minorHAnsi"/>
          <w:sz w:val="24"/>
          <w:szCs w:val="24"/>
        </w:rPr>
        <w:br/>
        <w:t>regisztrációs lapja</w:t>
      </w:r>
    </w:p>
    <w:p w:rsidR="006849DD" w:rsidRPr="00F51552" w:rsidRDefault="006849DD" w:rsidP="006849DD">
      <w:pPr>
        <w:pStyle w:val="Cmsor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1552">
        <w:rPr>
          <w:rFonts w:asciiTheme="minorHAnsi" w:hAnsiTheme="minorHAnsi" w:cstheme="minorHAnsi"/>
          <w:sz w:val="24"/>
          <w:szCs w:val="24"/>
        </w:rPr>
        <w:t xml:space="preserve">A pályázat meghirdetői: </w:t>
      </w:r>
      <w:hyperlink r:id="rId9" w:history="1">
        <w:r w:rsidRPr="00F51552">
          <w:rPr>
            <w:rFonts w:asciiTheme="minorHAnsi" w:hAnsiTheme="minorHAnsi" w:cstheme="minorHAnsi"/>
            <w:b w:val="0"/>
            <w:sz w:val="24"/>
            <w:szCs w:val="24"/>
          </w:rPr>
          <w:t>Europejski Fundusz Rozwoju wsi Polskiej</w:t>
        </w:r>
      </w:hyperlink>
      <w:r w:rsidRPr="00F51552">
        <w:rPr>
          <w:rFonts w:asciiTheme="minorHAnsi" w:hAnsiTheme="minorHAnsi" w:cstheme="minorHAnsi"/>
          <w:b w:val="0"/>
          <w:sz w:val="24"/>
          <w:szCs w:val="24"/>
        </w:rPr>
        <w:t xml:space="preserve"> (Lengyel Falu Európai Fejlesztési Alap), </w:t>
      </w:r>
      <w:hyperlink r:id="rId10" w:history="1">
        <w:r w:rsidRPr="00F51552">
          <w:rPr>
            <w:rFonts w:asciiTheme="minorHAnsi" w:hAnsiTheme="minorHAnsi" w:cstheme="minorHAnsi"/>
            <w:b w:val="0"/>
            <w:sz w:val="24"/>
            <w:szCs w:val="24"/>
          </w:rPr>
          <w:t>Woli</w:t>
        </w:r>
        <w:r w:rsidR="002C6054" w:rsidRPr="00F51552">
          <w:rPr>
            <w:rFonts w:asciiTheme="minorHAnsi" w:hAnsiTheme="minorHAnsi" w:cstheme="minorHAnsi"/>
            <w:b w:val="0"/>
            <w:sz w:val="24"/>
            <w:szCs w:val="24"/>
          </w:rPr>
          <w:t>n</w:t>
        </w:r>
        <w:r w:rsidRPr="00F51552">
          <w:rPr>
            <w:rFonts w:asciiTheme="minorHAnsi" w:hAnsiTheme="minorHAnsi" w:cstheme="minorHAnsi"/>
            <w:b w:val="0"/>
            <w:sz w:val="24"/>
            <w:szCs w:val="24"/>
          </w:rPr>
          <w:t>ski Park Narodowy</w:t>
        </w:r>
      </w:hyperlink>
      <w:r w:rsidRPr="00F5155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(Wolinski Nemzeti Park), Hortobágyi Nemzeti Park Igazgatóság</w:t>
      </w:r>
    </w:p>
    <w:p w:rsidR="006849DD" w:rsidRPr="00F51552" w:rsidRDefault="006849DD" w:rsidP="006849DD">
      <w:pPr>
        <w:jc w:val="center"/>
        <w:rPr>
          <w:rFonts w:cstheme="minorHAnsi"/>
          <w:sz w:val="24"/>
          <w:szCs w:val="24"/>
        </w:rPr>
      </w:pP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Küldő intézmény neve, címe: …………</w:t>
      </w:r>
      <w:r w:rsidR="00F51552">
        <w:rPr>
          <w:rFonts w:cstheme="minorHAnsi"/>
          <w:b/>
          <w:sz w:val="24"/>
          <w:szCs w:val="24"/>
        </w:rPr>
        <w:t>…………………….…….</w:t>
      </w:r>
      <w:r w:rsidRPr="00F51552">
        <w:rPr>
          <w:rFonts w:cstheme="minorHAnsi"/>
          <w:b/>
          <w:sz w:val="24"/>
          <w:szCs w:val="24"/>
        </w:rPr>
        <w:t>…………</w:t>
      </w:r>
      <w:r w:rsidR="00684407" w:rsidRPr="00F51552">
        <w:rPr>
          <w:rFonts w:cstheme="minorHAnsi"/>
          <w:b/>
          <w:sz w:val="24"/>
          <w:szCs w:val="24"/>
        </w:rPr>
        <w:t>…………………………..</w:t>
      </w:r>
      <w:r w:rsidRPr="00F51552">
        <w:rPr>
          <w:rFonts w:cstheme="minorHAnsi"/>
          <w:b/>
          <w:sz w:val="24"/>
          <w:szCs w:val="24"/>
        </w:rPr>
        <w:t>….……………</w:t>
      </w: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……………………………………………</w:t>
      </w:r>
      <w:r w:rsidR="00F51552">
        <w:rPr>
          <w:rFonts w:cstheme="minorHAnsi"/>
          <w:b/>
          <w:sz w:val="24"/>
          <w:szCs w:val="24"/>
        </w:rPr>
        <w:t>……………………………….……….</w:t>
      </w:r>
      <w:r w:rsidRPr="00F51552">
        <w:rPr>
          <w:rFonts w:cstheme="minorHAnsi"/>
          <w:b/>
          <w:sz w:val="24"/>
          <w:szCs w:val="24"/>
        </w:rPr>
        <w:t>…………………………………………………….</w:t>
      </w: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F51552">
        <w:rPr>
          <w:rFonts w:cstheme="minorHAnsi"/>
          <w:b/>
          <w:sz w:val="24"/>
          <w:szCs w:val="24"/>
        </w:rPr>
        <w:t>…………….………………………….</w:t>
      </w:r>
      <w:r w:rsidRPr="00F51552">
        <w:rPr>
          <w:rFonts w:cstheme="minorHAnsi"/>
          <w:b/>
          <w:sz w:val="24"/>
          <w:szCs w:val="24"/>
        </w:rPr>
        <w:t>.…………………………………</w:t>
      </w: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Csapat neve: …………………………………..…</w:t>
      </w:r>
      <w:r w:rsidR="00F51552">
        <w:rPr>
          <w:rFonts w:cstheme="minorHAnsi"/>
          <w:b/>
          <w:sz w:val="24"/>
          <w:szCs w:val="24"/>
        </w:rPr>
        <w:t>………………………………..</w:t>
      </w:r>
      <w:r w:rsidRPr="00F51552">
        <w:rPr>
          <w:rFonts w:cstheme="minorHAnsi"/>
          <w:b/>
          <w:sz w:val="24"/>
          <w:szCs w:val="24"/>
        </w:rPr>
        <w:t>……………..……………………………..</w:t>
      </w: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Felkészítő tanár neve: ………………………………..…</w:t>
      </w:r>
      <w:r w:rsidR="00F51552">
        <w:rPr>
          <w:rFonts w:cstheme="minorHAnsi"/>
          <w:b/>
          <w:sz w:val="24"/>
          <w:szCs w:val="24"/>
        </w:rPr>
        <w:t>……………………………..</w:t>
      </w:r>
      <w:r w:rsidRPr="00F51552">
        <w:rPr>
          <w:rFonts w:cstheme="minorHAnsi"/>
          <w:b/>
          <w:sz w:val="24"/>
          <w:szCs w:val="24"/>
        </w:rPr>
        <w:t>…………………………………….</w:t>
      </w: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Felkészítő tanár elérhetősége (tel/mobil): ……</w:t>
      </w:r>
      <w:r w:rsidR="00F51552">
        <w:rPr>
          <w:rFonts w:cstheme="minorHAnsi"/>
          <w:b/>
          <w:sz w:val="24"/>
          <w:szCs w:val="24"/>
        </w:rPr>
        <w:t>………..............</w:t>
      </w:r>
      <w:r w:rsidRPr="00F51552">
        <w:rPr>
          <w:rFonts w:cstheme="minorHAnsi"/>
          <w:b/>
          <w:sz w:val="24"/>
          <w:szCs w:val="24"/>
        </w:rPr>
        <w:t>………………………………….…………..</w:t>
      </w:r>
    </w:p>
    <w:p w:rsidR="00684407" w:rsidRPr="00F51552" w:rsidRDefault="00684407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Felkészítő tanár e-mail címe: ...……………..……</w:t>
      </w:r>
      <w:r w:rsidR="00F51552">
        <w:rPr>
          <w:rFonts w:cstheme="minorHAnsi"/>
          <w:b/>
          <w:sz w:val="24"/>
          <w:szCs w:val="24"/>
        </w:rPr>
        <w:t>……..</w:t>
      </w:r>
      <w:r w:rsidRPr="00F51552">
        <w:rPr>
          <w:rFonts w:cstheme="minorHAnsi"/>
          <w:b/>
          <w:sz w:val="24"/>
          <w:szCs w:val="24"/>
        </w:rPr>
        <w:t>.....</w:t>
      </w:r>
      <w:r w:rsidR="00F51552">
        <w:rPr>
          <w:rFonts w:cstheme="minorHAnsi"/>
          <w:b/>
          <w:sz w:val="24"/>
          <w:szCs w:val="24"/>
        </w:rPr>
        <w:t>...</w:t>
      </w:r>
      <w:r w:rsidRPr="00F51552">
        <w:rPr>
          <w:rFonts w:cstheme="minorHAnsi"/>
          <w:b/>
          <w:sz w:val="24"/>
          <w:szCs w:val="24"/>
        </w:rPr>
        <w:t>.....………@.............</w:t>
      </w:r>
      <w:r w:rsidR="00F51552">
        <w:rPr>
          <w:rFonts w:cstheme="minorHAnsi"/>
          <w:b/>
          <w:sz w:val="24"/>
          <w:szCs w:val="24"/>
        </w:rPr>
        <w:t>.</w:t>
      </w:r>
      <w:r w:rsidRPr="00F51552">
        <w:rPr>
          <w:rFonts w:cstheme="minorHAnsi"/>
          <w:b/>
          <w:sz w:val="24"/>
          <w:szCs w:val="24"/>
        </w:rPr>
        <w:t>..........................</w:t>
      </w:r>
    </w:p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Csapat e-mail címe</w:t>
      </w:r>
      <w:r w:rsidR="00684407" w:rsidRPr="00F51552">
        <w:rPr>
          <w:rFonts w:cstheme="minorHAnsi"/>
          <w:b/>
          <w:sz w:val="24"/>
          <w:szCs w:val="24"/>
        </w:rPr>
        <w:t xml:space="preserve"> (nem szükséges): ...……</w:t>
      </w:r>
      <w:r w:rsidR="00F51552">
        <w:rPr>
          <w:rFonts w:cstheme="minorHAnsi"/>
          <w:b/>
          <w:sz w:val="24"/>
          <w:szCs w:val="24"/>
        </w:rPr>
        <w:t>…………</w:t>
      </w:r>
      <w:r w:rsidR="00684407" w:rsidRPr="00F51552">
        <w:rPr>
          <w:rFonts w:cstheme="minorHAnsi"/>
          <w:b/>
          <w:sz w:val="24"/>
          <w:szCs w:val="24"/>
        </w:rPr>
        <w:t>………..…</w:t>
      </w:r>
      <w:r w:rsidRPr="00F51552">
        <w:rPr>
          <w:rFonts w:cstheme="minorHAnsi"/>
          <w:b/>
          <w:sz w:val="24"/>
          <w:szCs w:val="24"/>
        </w:rPr>
        <w:t>.………@................</w:t>
      </w:r>
      <w:r w:rsidR="00684407" w:rsidRPr="00F51552">
        <w:rPr>
          <w:rFonts w:cstheme="minorHAnsi"/>
          <w:b/>
          <w:sz w:val="24"/>
          <w:szCs w:val="24"/>
        </w:rPr>
        <w:t>.......................</w:t>
      </w:r>
    </w:p>
    <w:p w:rsidR="006849DD" w:rsidRPr="00F51552" w:rsidRDefault="006849DD" w:rsidP="006849DD">
      <w:pPr>
        <w:tabs>
          <w:tab w:val="left" w:pos="2127"/>
          <w:tab w:val="left" w:pos="4678"/>
        </w:tabs>
        <w:rPr>
          <w:rFonts w:cstheme="minorHAnsi"/>
          <w:b/>
          <w:sz w:val="24"/>
          <w:szCs w:val="24"/>
          <w:u w:val="single"/>
        </w:rPr>
      </w:pPr>
    </w:p>
    <w:p w:rsidR="006849DD" w:rsidRPr="00F51552" w:rsidRDefault="006849DD" w:rsidP="006849DD">
      <w:pPr>
        <w:tabs>
          <w:tab w:val="left" w:pos="2127"/>
          <w:tab w:val="left" w:pos="4678"/>
        </w:tabs>
        <w:rPr>
          <w:rFonts w:cstheme="minorHAnsi"/>
          <w:b/>
          <w:sz w:val="24"/>
          <w:szCs w:val="24"/>
          <w:u w:val="single"/>
        </w:rPr>
      </w:pPr>
      <w:r w:rsidRPr="00F51552">
        <w:rPr>
          <w:rFonts w:cstheme="minorHAnsi"/>
          <w:b/>
          <w:sz w:val="24"/>
          <w:szCs w:val="24"/>
          <w:u w:val="single"/>
        </w:rPr>
        <w:t>A Nemzeti Parkok Barátai Klub tagjainak adatai (3 fő):</w:t>
      </w:r>
    </w:p>
    <w:p w:rsidR="006849DD" w:rsidRPr="00F51552" w:rsidRDefault="006849DD" w:rsidP="006849DD">
      <w:pPr>
        <w:tabs>
          <w:tab w:val="left" w:pos="2835"/>
          <w:tab w:val="left" w:pos="5103"/>
          <w:tab w:val="left" w:pos="7513"/>
        </w:tabs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ab/>
        <w:t>Név</w:t>
      </w:r>
      <w:r w:rsidRPr="00F51552">
        <w:rPr>
          <w:rFonts w:cstheme="minorHAnsi"/>
          <w:b/>
          <w:sz w:val="24"/>
          <w:szCs w:val="24"/>
        </w:rPr>
        <w:tab/>
        <w:t xml:space="preserve"> Születési dátum</w:t>
      </w:r>
      <w:r w:rsidRPr="00F51552">
        <w:rPr>
          <w:rFonts w:cstheme="minorHAnsi"/>
          <w:b/>
          <w:sz w:val="24"/>
          <w:szCs w:val="24"/>
        </w:rPr>
        <w:tab/>
        <w:t>Osztály</w:t>
      </w:r>
    </w:p>
    <w:p w:rsidR="006849DD" w:rsidRPr="00F51552" w:rsidRDefault="00DE2CA9" w:rsidP="006849DD">
      <w:pPr>
        <w:tabs>
          <w:tab w:val="left" w:pos="2835"/>
          <w:tab w:val="left" w:pos="5103"/>
          <w:tab w:val="left" w:pos="7513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(év/hónap/nap)</w:t>
      </w:r>
      <w:r>
        <w:rPr>
          <w:rFonts w:cstheme="minorHAnsi"/>
          <w:b/>
          <w:sz w:val="24"/>
          <w:szCs w:val="24"/>
        </w:rPr>
        <w:tab/>
        <w:t>(pl. 7</w:t>
      </w:r>
      <w:r w:rsidR="00684407" w:rsidRPr="00F51552">
        <w:rPr>
          <w:rFonts w:cstheme="minorHAnsi"/>
          <w:b/>
          <w:sz w:val="24"/>
          <w:szCs w:val="24"/>
        </w:rPr>
        <w:t>/A</w:t>
      </w:r>
      <w:r w:rsidR="006849DD" w:rsidRPr="00F51552">
        <w:rPr>
          <w:rFonts w:cstheme="minorHAnsi"/>
          <w:b/>
          <w:sz w:val="24"/>
          <w:szCs w:val="24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415"/>
        <w:gridCol w:w="2112"/>
        <w:gridCol w:w="2112"/>
      </w:tblGrid>
      <w:tr w:rsidR="006849DD" w:rsidRPr="00F51552" w:rsidTr="00841F9B">
        <w:trPr>
          <w:jc w:val="center"/>
        </w:trPr>
        <w:tc>
          <w:tcPr>
            <w:tcW w:w="421" w:type="dxa"/>
          </w:tcPr>
          <w:p w:rsidR="006849DD" w:rsidRPr="00F51552" w:rsidRDefault="006849DD" w:rsidP="00841F9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F5155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49DD" w:rsidRPr="00F51552" w:rsidTr="00841F9B">
        <w:trPr>
          <w:jc w:val="center"/>
        </w:trPr>
        <w:tc>
          <w:tcPr>
            <w:tcW w:w="421" w:type="dxa"/>
          </w:tcPr>
          <w:p w:rsidR="006849DD" w:rsidRPr="00F51552" w:rsidRDefault="006849DD" w:rsidP="00841F9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F5155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49DD" w:rsidRPr="00F51552" w:rsidTr="00841F9B">
        <w:trPr>
          <w:jc w:val="center"/>
        </w:trPr>
        <w:tc>
          <w:tcPr>
            <w:tcW w:w="421" w:type="dxa"/>
          </w:tcPr>
          <w:p w:rsidR="006849DD" w:rsidRPr="00F51552" w:rsidRDefault="006849DD" w:rsidP="00841F9B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F5155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9DD" w:rsidRPr="00F51552" w:rsidRDefault="006849DD" w:rsidP="00841F9B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849DD" w:rsidRPr="00F51552" w:rsidRDefault="006849DD" w:rsidP="006849DD">
      <w:pPr>
        <w:rPr>
          <w:rFonts w:cstheme="minorHAnsi"/>
          <w:b/>
          <w:sz w:val="24"/>
          <w:szCs w:val="24"/>
        </w:rPr>
      </w:pPr>
    </w:p>
    <w:p w:rsidR="006849DD" w:rsidRPr="00DE2CA9" w:rsidRDefault="006849DD" w:rsidP="0055353E">
      <w:pPr>
        <w:jc w:val="both"/>
        <w:rPr>
          <w:rFonts w:cstheme="minorHAnsi"/>
          <w:b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 xml:space="preserve">A pályázaton indulók </w:t>
      </w:r>
      <w:r w:rsidRPr="00DE2CA9">
        <w:rPr>
          <w:rFonts w:cstheme="minorHAnsi"/>
          <w:b/>
          <w:sz w:val="24"/>
          <w:szCs w:val="24"/>
        </w:rPr>
        <w:t>tudomásul veszik, hogy a 3 fordulós versenyben győztes</w:t>
      </w:r>
      <w:r w:rsidR="00FB54EE" w:rsidRPr="00DE2CA9">
        <w:rPr>
          <w:rFonts w:cstheme="minorHAnsi"/>
          <w:b/>
          <w:sz w:val="24"/>
          <w:szCs w:val="24"/>
        </w:rPr>
        <w:t>,</w:t>
      </w:r>
      <w:r w:rsidRPr="00DE2CA9">
        <w:rPr>
          <w:rFonts w:cstheme="minorHAnsi"/>
          <w:b/>
          <w:sz w:val="24"/>
          <w:szCs w:val="24"/>
        </w:rPr>
        <w:t xml:space="preserve"> legjobb n</w:t>
      </w:r>
      <w:r w:rsidR="00E55389" w:rsidRPr="00DE2CA9">
        <w:rPr>
          <w:rFonts w:cstheme="minorHAnsi"/>
          <w:b/>
          <w:sz w:val="24"/>
          <w:szCs w:val="24"/>
        </w:rPr>
        <w:t>emzeti 3 csapat és kísérője 202</w:t>
      </w:r>
      <w:r w:rsidR="009B5887">
        <w:rPr>
          <w:rFonts w:cstheme="minorHAnsi"/>
          <w:b/>
          <w:sz w:val="24"/>
          <w:szCs w:val="24"/>
        </w:rPr>
        <w:t>2</w:t>
      </w:r>
      <w:r w:rsidRPr="00DE2CA9">
        <w:rPr>
          <w:rFonts w:cstheme="minorHAnsi"/>
          <w:b/>
          <w:sz w:val="24"/>
          <w:szCs w:val="24"/>
        </w:rPr>
        <w:t xml:space="preserve"> nyarán </w:t>
      </w:r>
      <w:r w:rsidR="00F51552" w:rsidRPr="00DE2CA9">
        <w:rPr>
          <w:rFonts w:cstheme="minorHAnsi"/>
          <w:b/>
          <w:sz w:val="24"/>
          <w:szCs w:val="24"/>
        </w:rPr>
        <w:t xml:space="preserve">részt vesznek </w:t>
      </w:r>
      <w:r w:rsidR="00F51552" w:rsidRPr="00DE2CA9">
        <w:rPr>
          <w:rFonts w:cstheme="minorHAnsi"/>
        </w:rPr>
        <w:t>egy 7 napos tanulmányi-oktatási kirándulás a partner nemzeti parkban, valamint egy 7 napos kiránduláson a saját nemzeti parkban is</w:t>
      </w:r>
      <w:r w:rsidRPr="00DE2CA9">
        <w:rPr>
          <w:rFonts w:cstheme="minorHAnsi"/>
          <w:sz w:val="24"/>
          <w:szCs w:val="24"/>
        </w:rPr>
        <w:t>.</w:t>
      </w:r>
    </w:p>
    <w:p w:rsidR="006849DD" w:rsidRPr="00DE2CA9" w:rsidRDefault="006849DD" w:rsidP="0055353E">
      <w:pPr>
        <w:jc w:val="both"/>
        <w:rPr>
          <w:rFonts w:cstheme="minorHAnsi"/>
          <w:b/>
          <w:sz w:val="24"/>
          <w:szCs w:val="24"/>
        </w:rPr>
      </w:pPr>
      <w:r w:rsidRPr="00DE2CA9">
        <w:rPr>
          <w:rFonts w:cstheme="minorHAnsi"/>
          <w:sz w:val="24"/>
          <w:szCs w:val="24"/>
        </w:rPr>
        <w:t>A pályázaton való részvételhez elengedhetetlen az angol nyelv alapszintű ismerete.</w:t>
      </w:r>
      <w:r w:rsidRPr="00DE2CA9">
        <w:rPr>
          <w:rFonts w:cstheme="minorHAnsi"/>
          <w:b/>
          <w:sz w:val="24"/>
          <w:szCs w:val="24"/>
        </w:rPr>
        <w:t xml:space="preserve"> </w:t>
      </w:r>
      <w:r w:rsidR="00980DDA" w:rsidRPr="00DE2CA9">
        <w:rPr>
          <w:rFonts w:cstheme="minorHAnsi"/>
          <w:b/>
          <w:sz w:val="24"/>
          <w:szCs w:val="24"/>
        </w:rPr>
        <w:t>Magyar-lengyel tolmács jelenléte mindkét táborban biztosított.</w:t>
      </w:r>
    </w:p>
    <w:p w:rsidR="006849DD" w:rsidRPr="00DE2CA9" w:rsidRDefault="006849DD" w:rsidP="0055353E">
      <w:pPr>
        <w:jc w:val="both"/>
        <w:rPr>
          <w:rFonts w:cstheme="minorHAnsi"/>
          <w:sz w:val="24"/>
          <w:szCs w:val="24"/>
        </w:rPr>
      </w:pPr>
      <w:r w:rsidRPr="00DE2CA9">
        <w:rPr>
          <w:rFonts w:cstheme="minorHAnsi"/>
          <w:sz w:val="24"/>
          <w:szCs w:val="24"/>
        </w:rPr>
        <w:t xml:space="preserve">A regisztrációs lapokat kitöltve, aláírva a következő e-mail címre kérjük pdf-formátumban beküldeni: </w:t>
      </w:r>
      <w:r w:rsidR="009B5887">
        <w:rPr>
          <w:rFonts w:cstheme="minorHAnsi"/>
          <w:b/>
          <w:sz w:val="24"/>
          <w:szCs w:val="24"/>
          <w:u w:val="single"/>
        </w:rPr>
        <w:t>bikkidora</w:t>
      </w:r>
      <w:r w:rsidRPr="00DE2CA9">
        <w:rPr>
          <w:rFonts w:cstheme="minorHAnsi"/>
          <w:b/>
          <w:sz w:val="24"/>
          <w:szCs w:val="24"/>
          <w:u w:val="single"/>
        </w:rPr>
        <w:t>@hnp.hu</w:t>
      </w:r>
      <w:r w:rsidRPr="00DE2CA9">
        <w:rPr>
          <w:rFonts w:cstheme="minorHAnsi"/>
          <w:sz w:val="24"/>
          <w:szCs w:val="24"/>
        </w:rPr>
        <w:t xml:space="preserve"> </w:t>
      </w:r>
    </w:p>
    <w:p w:rsidR="006849DD" w:rsidRPr="00DE2CA9" w:rsidRDefault="006849DD" w:rsidP="0055353E">
      <w:pPr>
        <w:jc w:val="both"/>
        <w:rPr>
          <w:rFonts w:cstheme="minorHAnsi"/>
          <w:b/>
          <w:sz w:val="24"/>
          <w:szCs w:val="24"/>
        </w:rPr>
      </w:pPr>
      <w:r w:rsidRPr="00DE2CA9">
        <w:rPr>
          <w:rFonts w:cstheme="minorHAnsi"/>
          <w:sz w:val="24"/>
          <w:szCs w:val="24"/>
        </w:rPr>
        <w:t xml:space="preserve">A regisztrációs lapok </w:t>
      </w:r>
      <w:r w:rsidRPr="00DE2CA9">
        <w:rPr>
          <w:rFonts w:cstheme="minorHAnsi"/>
          <w:b/>
          <w:sz w:val="24"/>
          <w:szCs w:val="24"/>
        </w:rPr>
        <w:t>beküldésének</w:t>
      </w:r>
      <w:r w:rsidRPr="00DE2CA9">
        <w:rPr>
          <w:rFonts w:cstheme="minorHAnsi"/>
          <w:sz w:val="24"/>
          <w:szCs w:val="24"/>
        </w:rPr>
        <w:t xml:space="preserve"> határideje: </w:t>
      </w:r>
      <w:r w:rsidR="009B5887">
        <w:rPr>
          <w:rFonts w:cstheme="minorHAnsi"/>
          <w:b/>
          <w:sz w:val="24"/>
          <w:szCs w:val="24"/>
        </w:rPr>
        <w:t>2021. november 15</w:t>
      </w:r>
      <w:r w:rsidRPr="00DE2CA9">
        <w:rPr>
          <w:rFonts w:cstheme="minorHAnsi"/>
          <w:b/>
          <w:sz w:val="24"/>
          <w:szCs w:val="24"/>
        </w:rPr>
        <w:t>.</w:t>
      </w:r>
    </w:p>
    <w:p w:rsidR="006849DD" w:rsidRPr="00F51552" w:rsidRDefault="006849DD" w:rsidP="0055353E">
      <w:pPr>
        <w:jc w:val="both"/>
        <w:rPr>
          <w:rFonts w:cstheme="minorHAnsi"/>
          <w:sz w:val="24"/>
          <w:szCs w:val="24"/>
        </w:rPr>
      </w:pPr>
      <w:r w:rsidRPr="00F51552">
        <w:rPr>
          <w:rFonts w:cstheme="minorHAnsi"/>
          <w:b/>
          <w:sz w:val="24"/>
          <w:szCs w:val="24"/>
        </w:rPr>
        <w:t>Információ</w:t>
      </w:r>
      <w:r w:rsidR="00331CEF" w:rsidRPr="00F51552">
        <w:rPr>
          <w:rFonts w:cstheme="minorHAnsi"/>
          <w:b/>
          <w:sz w:val="24"/>
          <w:szCs w:val="24"/>
        </w:rPr>
        <w:t>:</w:t>
      </w:r>
      <w:r w:rsidRPr="00F51552">
        <w:rPr>
          <w:rFonts w:cstheme="minorHAnsi"/>
          <w:sz w:val="24"/>
          <w:szCs w:val="24"/>
        </w:rPr>
        <w:t xml:space="preserve"> A versennyel kapcsolatos kérdéseket a </w:t>
      </w:r>
      <w:hyperlink r:id="rId11" w:history="1">
        <w:r w:rsidR="00684407" w:rsidRPr="00F51552">
          <w:rPr>
            <w:rStyle w:val="Hiperhivatkozs"/>
            <w:rFonts w:cstheme="minorHAnsi"/>
            <w:b/>
            <w:sz w:val="24"/>
            <w:szCs w:val="24"/>
          </w:rPr>
          <w:t>bikkidora@hnp.hu</w:t>
        </w:r>
      </w:hyperlink>
      <w:r w:rsidRPr="00F51552">
        <w:rPr>
          <w:rFonts w:cstheme="minorHAnsi"/>
          <w:sz w:val="24"/>
          <w:szCs w:val="24"/>
        </w:rPr>
        <w:t xml:space="preserve"> címre e-mail-ben lehet feltenni</w:t>
      </w:r>
      <w:r w:rsidR="00684407" w:rsidRPr="00F51552">
        <w:rPr>
          <w:rFonts w:cstheme="minorHAnsi"/>
          <w:sz w:val="24"/>
          <w:szCs w:val="24"/>
        </w:rPr>
        <w:t>, vagy a 30/565-7960-as telefonszámot lehet keresni</w:t>
      </w:r>
      <w:r w:rsidRPr="00F51552">
        <w:rPr>
          <w:rFonts w:cstheme="minorHAnsi"/>
          <w:sz w:val="24"/>
          <w:szCs w:val="24"/>
        </w:rPr>
        <w:t>.</w:t>
      </w:r>
    </w:p>
    <w:p w:rsidR="006849DD" w:rsidRPr="00F51552" w:rsidRDefault="006849DD">
      <w:pPr>
        <w:rPr>
          <w:rFonts w:cstheme="minorHAnsi"/>
          <w:b/>
        </w:rPr>
      </w:pPr>
      <w:r w:rsidRPr="00F51552">
        <w:rPr>
          <w:rFonts w:cstheme="minorHAnsi"/>
          <w:b/>
        </w:rPr>
        <w:br w:type="page"/>
      </w:r>
    </w:p>
    <w:p w:rsidR="006849DD" w:rsidRPr="003F167C" w:rsidRDefault="006849DD" w:rsidP="006849DD">
      <w:r>
        <w:lastRenderedPageBreak/>
        <w:t xml:space="preserve">4. sz. melléklet </w:t>
      </w:r>
    </w:p>
    <w:p w:rsidR="006849DD" w:rsidRPr="00630029" w:rsidRDefault="00A56A51" w:rsidP="00C348D7">
      <w:pPr>
        <w:rPr>
          <w:sz w:val="24"/>
          <w:szCs w:val="24"/>
        </w:rPr>
      </w:pPr>
      <w:r>
        <w:rPr>
          <w:b/>
        </w:rPr>
        <w:t>PEDAGÓGUS ÉS AZ ISKOLA</w:t>
      </w:r>
      <w:r w:rsidR="00CE34C2">
        <w:rPr>
          <w:b/>
        </w:rPr>
        <w:t xml:space="preserve"> </w:t>
      </w:r>
      <w:r w:rsidR="00C348D7">
        <w:rPr>
          <w:b/>
        </w:rPr>
        <w:t>NYILATKOZAT</w:t>
      </w:r>
      <w:r w:rsidR="00CE34C2">
        <w:rPr>
          <w:b/>
        </w:rPr>
        <w:t>A</w:t>
      </w:r>
    </w:p>
    <w:p w:rsidR="006849DD" w:rsidRPr="00630029" w:rsidRDefault="006849DD" w:rsidP="006849DD">
      <w:pPr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</w:rPr>
      </w:pPr>
    </w:p>
    <w:p w:rsidR="006849DD" w:rsidRPr="00630029" w:rsidRDefault="006849DD" w:rsidP="006849DD">
      <w:pPr>
        <w:widowControl w:val="0"/>
        <w:autoSpaceDE w:val="0"/>
        <w:autoSpaceDN w:val="0"/>
        <w:adjustRightInd w:val="0"/>
        <w:spacing w:line="239" w:lineRule="auto"/>
        <w:ind w:left="260"/>
        <w:jc w:val="center"/>
        <w:rPr>
          <w:sz w:val="24"/>
          <w:szCs w:val="24"/>
        </w:rPr>
      </w:pPr>
      <w:r>
        <w:rPr>
          <w:b/>
        </w:rPr>
        <w:t>A SZABÁLYZAT ELOLVASÁSÁRÓL, A SZEMÉLYES ADATOK FELDOLGOZÁSÁNAK ENGEDÉLYEZÉSÉRŐL</w:t>
      </w:r>
    </w:p>
    <w:p w:rsidR="006849DD" w:rsidRPr="00630029" w:rsidRDefault="006849DD" w:rsidP="006849DD">
      <w:pPr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</w:rPr>
      </w:pPr>
    </w:p>
    <w:p w:rsidR="006849DD" w:rsidRPr="00630029" w:rsidRDefault="006849DD" w:rsidP="006849DD">
      <w:pPr>
        <w:widowControl w:val="0"/>
        <w:autoSpaceDE w:val="0"/>
        <w:autoSpaceDN w:val="0"/>
        <w:adjustRightInd w:val="0"/>
        <w:spacing w:line="239" w:lineRule="auto"/>
        <w:ind w:left="3040"/>
        <w:rPr>
          <w:sz w:val="24"/>
          <w:szCs w:val="24"/>
        </w:rPr>
      </w:pPr>
      <w:r>
        <w:rPr>
          <w:b/>
        </w:rPr>
        <w:t>ÉS A SZERZŐI JOGOK ÁTADÁSÁRÓL</w:t>
      </w:r>
    </w:p>
    <w:p w:rsidR="006849DD" w:rsidRPr="00630029" w:rsidRDefault="006849DD" w:rsidP="006849DD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:rsidR="006849DD" w:rsidRPr="009F63A3" w:rsidRDefault="006849DD" w:rsidP="006849DD">
      <w:pPr>
        <w:widowControl w:val="0"/>
        <w:overflowPunct w:val="0"/>
        <w:autoSpaceDE w:val="0"/>
        <w:autoSpaceDN w:val="0"/>
        <w:adjustRightInd w:val="0"/>
        <w:spacing w:line="253" w:lineRule="auto"/>
        <w:ind w:right="20"/>
        <w:jc w:val="both"/>
        <w:rPr>
          <w:sz w:val="18"/>
          <w:szCs w:val="18"/>
        </w:rPr>
      </w:pPr>
      <w:r w:rsidRPr="009F63A3">
        <w:rPr>
          <w:sz w:val="18"/>
          <w:szCs w:val="18"/>
        </w:rPr>
        <w:t>A Lengyel Falufejlesztési Alap Európai Alapítvány által a Wolin</w:t>
      </w:r>
      <w:r w:rsidR="00331CEF" w:rsidRPr="009F63A3">
        <w:rPr>
          <w:sz w:val="18"/>
          <w:szCs w:val="18"/>
        </w:rPr>
        <w:t>sk</w:t>
      </w:r>
      <w:r w:rsidRPr="009F63A3">
        <w:rPr>
          <w:sz w:val="18"/>
          <w:szCs w:val="18"/>
        </w:rPr>
        <w:t>i Nemzeti Parkkal és a Hortobágyi Nemzeti Park Igazgatósággal közösen szervezett</w:t>
      </w:r>
      <w:r w:rsidRPr="009F63A3">
        <w:rPr>
          <w:b/>
          <w:i/>
          <w:sz w:val="18"/>
          <w:szCs w:val="18"/>
        </w:rPr>
        <w:t xml:space="preserve"> „A Balti-tenger lengyel partvidékétől a magyar pusztáig” című pályázatra </w:t>
      </w:r>
      <w:r w:rsidRPr="009F63A3">
        <w:rPr>
          <w:sz w:val="18"/>
          <w:szCs w:val="18"/>
        </w:rPr>
        <w:t>jelentkezéssel kapcsolatban én, alulírott kijelentem, hogy:</w:t>
      </w:r>
    </w:p>
    <w:p w:rsidR="006849DD" w:rsidRPr="009F63A3" w:rsidRDefault="006849DD" w:rsidP="006849DD">
      <w:pPr>
        <w:widowControl w:val="0"/>
        <w:tabs>
          <w:tab w:val="left" w:pos="2977"/>
        </w:tabs>
        <w:autoSpaceDE w:val="0"/>
        <w:autoSpaceDN w:val="0"/>
        <w:adjustRightInd w:val="0"/>
        <w:spacing w:line="138" w:lineRule="exact"/>
        <w:rPr>
          <w:sz w:val="18"/>
          <w:szCs w:val="18"/>
        </w:rPr>
      </w:pPr>
    </w:p>
    <w:p w:rsidR="006849DD" w:rsidRPr="009F63A3" w:rsidRDefault="006849DD" w:rsidP="006849DD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9F63A3">
        <w:rPr>
          <w:sz w:val="18"/>
          <w:szCs w:val="18"/>
        </w:rPr>
        <w:t xml:space="preserve">Megismerkedtem a Pályázat Szabályzatával és elfogadom annak feltételeit; </w:t>
      </w: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F63A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6849DD" w:rsidRPr="009F63A3" w:rsidRDefault="006849DD" w:rsidP="006849DD">
      <w:pPr>
        <w:widowControl w:val="0"/>
        <w:overflowPunct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9F63A3">
        <w:rPr>
          <w:rFonts w:cstheme="minorHAnsi"/>
          <w:i/>
          <w:sz w:val="18"/>
          <w:szCs w:val="18"/>
        </w:rPr>
        <w:t xml:space="preserve">A </w:t>
      </w:r>
      <w:r w:rsidR="00331CEF" w:rsidRPr="009F63A3">
        <w:rPr>
          <w:rFonts w:cstheme="minorHAnsi"/>
          <w:i/>
          <w:sz w:val="18"/>
          <w:szCs w:val="18"/>
        </w:rPr>
        <w:t xml:space="preserve">felkészítő </w:t>
      </w:r>
      <w:r w:rsidRPr="009F63A3">
        <w:rPr>
          <w:rFonts w:cstheme="minorHAnsi"/>
          <w:i/>
          <w:sz w:val="18"/>
          <w:szCs w:val="18"/>
        </w:rPr>
        <w:t>tanár aláírása</w:t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rFonts w:cstheme="minorHAnsi"/>
          <w:i/>
          <w:sz w:val="18"/>
          <w:szCs w:val="18"/>
        </w:rPr>
        <w:t>Az iskolaigazgató aláírása</w:t>
      </w:r>
    </w:p>
    <w:p w:rsidR="00684407" w:rsidRPr="009F63A3" w:rsidRDefault="00684407" w:rsidP="006849DD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18"/>
          <w:szCs w:val="18"/>
        </w:rPr>
      </w:pPr>
    </w:p>
    <w:p w:rsidR="006849DD" w:rsidRPr="009F63A3" w:rsidRDefault="006849DD" w:rsidP="006849DD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sz w:val="18"/>
          <w:szCs w:val="18"/>
        </w:rPr>
        <w:t>A Pályázat szervezőinek ingyenes, korlátlan időre és korlátlan területre licencet adok a munkák feltöltésére a Lengyel Falufejlesztési Európai Alap Alapítvány, Wolin</w:t>
      </w:r>
      <w:r w:rsidR="00EE19B2" w:rsidRPr="009F63A3">
        <w:rPr>
          <w:sz w:val="18"/>
          <w:szCs w:val="18"/>
        </w:rPr>
        <w:t>sk</w:t>
      </w:r>
      <w:r w:rsidRPr="009F63A3">
        <w:rPr>
          <w:sz w:val="18"/>
          <w:szCs w:val="18"/>
        </w:rPr>
        <w:t xml:space="preserve">i Nemzeti Park és a Hortobágyi Nemzeti Park Igazgatóság weboldalára, valamint a szerzői és kapcsolódó jogokról szóló törvényben meghatározott egyéb kihasználási módokra, valamint </w:t>
      </w:r>
      <w:hyperlink r:id="rId12"/>
      <w:r w:rsidRPr="009F63A3">
        <w:rPr>
          <w:color w:val="000000" w:themeColor="text1"/>
          <w:sz w:val="18"/>
          <w:szCs w:val="18"/>
        </w:rPr>
        <w:t>a vonatkozó szerzői jogok gyakorlására. A projektmunka Pályázat szervezőjéhez történő benyújtásának pillanatával a beküldött anyagok tulajdonjoga a Szervezőre száll át. A munka eredeti alkotá</w:t>
      </w:r>
      <w:r w:rsidR="00684407" w:rsidRPr="009F63A3">
        <w:rPr>
          <w:color w:val="000000" w:themeColor="text1"/>
          <w:sz w:val="18"/>
          <w:szCs w:val="18"/>
        </w:rPr>
        <w:t>s eredménye és harmadik személy</w:t>
      </w:r>
      <w:r w:rsidRPr="009F63A3">
        <w:rPr>
          <w:color w:val="000000" w:themeColor="text1"/>
          <w:sz w:val="18"/>
          <w:szCs w:val="18"/>
        </w:rPr>
        <w:t xml:space="preserve"> jogait nem sérti. </w:t>
      </w: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F63A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6849DD" w:rsidRPr="009F63A3" w:rsidRDefault="006849DD" w:rsidP="006849DD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theme="minorHAnsi"/>
          <w:i/>
          <w:sz w:val="18"/>
          <w:szCs w:val="18"/>
        </w:rPr>
      </w:pPr>
      <w:r w:rsidRPr="009F63A3">
        <w:rPr>
          <w:rFonts w:cstheme="minorHAnsi"/>
          <w:i/>
          <w:sz w:val="18"/>
          <w:szCs w:val="18"/>
        </w:rPr>
        <w:t xml:space="preserve">A </w:t>
      </w:r>
      <w:r w:rsidR="00331CEF" w:rsidRPr="009F63A3">
        <w:rPr>
          <w:rFonts w:cstheme="minorHAnsi"/>
          <w:i/>
          <w:sz w:val="18"/>
          <w:szCs w:val="18"/>
        </w:rPr>
        <w:t xml:space="preserve">felkészítő </w:t>
      </w:r>
      <w:r w:rsidRPr="009F63A3">
        <w:rPr>
          <w:rFonts w:cstheme="minorHAnsi"/>
          <w:i/>
          <w:sz w:val="18"/>
          <w:szCs w:val="18"/>
        </w:rPr>
        <w:t>tanár aláírása</w:t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rFonts w:cstheme="minorHAnsi"/>
          <w:i/>
          <w:sz w:val="18"/>
          <w:szCs w:val="18"/>
        </w:rPr>
        <w:t>Az iskolaigazgató aláírása</w:t>
      </w:r>
    </w:p>
    <w:p w:rsidR="00684407" w:rsidRPr="009F63A3" w:rsidRDefault="00684407" w:rsidP="006849DD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="Calibri"/>
          <w:color w:val="000000" w:themeColor="text1"/>
          <w:sz w:val="18"/>
          <w:szCs w:val="18"/>
        </w:rPr>
      </w:pP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Engedélyezem a Pályázat szervezőjének a Lengyel Falufejlesztési Európai Alap Alapítvány, Wolin</w:t>
      </w:r>
      <w:r w:rsidR="007E20AE" w:rsidRPr="009F63A3">
        <w:rPr>
          <w:color w:val="000000" w:themeColor="text1"/>
          <w:sz w:val="18"/>
          <w:szCs w:val="18"/>
        </w:rPr>
        <w:t>sk</w:t>
      </w:r>
      <w:r w:rsidRPr="009F63A3">
        <w:rPr>
          <w:color w:val="000000" w:themeColor="text1"/>
          <w:sz w:val="18"/>
          <w:szCs w:val="18"/>
        </w:rPr>
        <w:t>i Nemzeti Park és a Hortobágyi Nemzeti Park Igazgatóság által szervezett verseny jelentkezési lapján megadott személyes adataim feldolgozását.</w:t>
      </w: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A személyes adatok adatkezelői együttesen, mint társ adatkezelők:</w:t>
      </w:r>
    </w:p>
    <w:p w:rsidR="006849DD" w:rsidRPr="009F63A3" w:rsidRDefault="006849DD" w:rsidP="006849DD">
      <w:pPr>
        <w:pStyle w:val="Listaszerbekezds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a Lengyel Falufejlesztési Európai Alap Alapítvány – Counterpart Fund”, székhelye Varsó és címe: ul. Miedziana 3A, 00-814 Warszawa Cégbejegyzési szám 0000017557, NIP 118-01-31-708, Statisztikai sz. 002162847,</w:t>
      </w:r>
    </w:p>
    <w:p w:rsidR="006849DD" w:rsidRPr="009F63A3" w:rsidRDefault="006849DD" w:rsidP="006849DD">
      <w:pPr>
        <w:pStyle w:val="Listaszerbekezds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Woli</w:t>
      </w:r>
      <w:r w:rsidR="002C6054" w:rsidRPr="009F63A3">
        <w:rPr>
          <w:color w:val="000000" w:themeColor="text1"/>
          <w:sz w:val="18"/>
          <w:szCs w:val="18"/>
        </w:rPr>
        <w:t>n</w:t>
      </w:r>
      <w:r w:rsidRPr="009F63A3">
        <w:rPr>
          <w:color w:val="000000" w:themeColor="text1"/>
          <w:sz w:val="18"/>
          <w:szCs w:val="18"/>
        </w:rPr>
        <w:t>ski Nemzeti Park</w:t>
      </w:r>
      <w:r w:rsidR="00684407" w:rsidRPr="009F63A3">
        <w:rPr>
          <w:color w:val="000000" w:themeColor="text1"/>
          <w:sz w:val="18"/>
          <w:szCs w:val="18"/>
        </w:rPr>
        <w:t>, ul. Niepodległości 3a 72-500 Międzyzdroje</w:t>
      </w:r>
    </w:p>
    <w:p w:rsidR="006849DD" w:rsidRPr="009F63A3" w:rsidRDefault="006849DD" w:rsidP="006849DD">
      <w:pPr>
        <w:pStyle w:val="Listaszerbekezds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Hortobágyi Nemzeti Park Igazgatóság, 4024 Debrecen, Sumen u. 2.</w:t>
      </w: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Az adatok gyűjtésének célja a „Nemzeti Parkok Baráti Klubjai” című oktatási projektben való részvétel, valamint a Lengyel Falufejlesztési Európai Alap Alapítvány, Wolin</w:t>
      </w:r>
      <w:r w:rsidR="007E20AE" w:rsidRPr="009F63A3">
        <w:rPr>
          <w:color w:val="000000" w:themeColor="text1"/>
          <w:sz w:val="18"/>
          <w:szCs w:val="18"/>
        </w:rPr>
        <w:t>sk</w:t>
      </w:r>
      <w:r w:rsidRPr="009F63A3">
        <w:rPr>
          <w:color w:val="000000" w:themeColor="text1"/>
          <w:sz w:val="18"/>
          <w:szCs w:val="18"/>
        </w:rPr>
        <w:t>i Nemzeti Park és a Hortobágyi Nemzeti Park Igazgatóság további promóciós tevékenysége. Az adatok feldolgozására a jogszabályok szerint, a GDPR 6</w:t>
      </w:r>
      <w:r w:rsidR="007E20AE" w:rsidRPr="009F63A3">
        <w:rPr>
          <w:color w:val="000000" w:themeColor="text1"/>
          <w:sz w:val="18"/>
          <w:szCs w:val="18"/>
        </w:rPr>
        <w:t>.</w:t>
      </w:r>
      <w:r w:rsidRPr="009F63A3">
        <w:rPr>
          <w:color w:val="000000" w:themeColor="text1"/>
          <w:sz w:val="18"/>
          <w:szCs w:val="18"/>
        </w:rPr>
        <w:t xml:space="preserve"> cikkelye, 1</w:t>
      </w:r>
      <w:r w:rsidR="007E20AE" w:rsidRPr="009F63A3">
        <w:rPr>
          <w:color w:val="000000" w:themeColor="text1"/>
          <w:sz w:val="18"/>
          <w:szCs w:val="18"/>
        </w:rPr>
        <w:t>.</w:t>
      </w:r>
      <w:r w:rsidRPr="009F63A3">
        <w:rPr>
          <w:color w:val="000000" w:themeColor="text1"/>
          <w:sz w:val="18"/>
          <w:szCs w:val="18"/>
        </w:rPr>
        <w:t xml:space="preserve"> bek. f) pontja alapján kerül sor.</w:t>
      </w: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A személyes adataim megadása önkéntes, de elengedhetetlen a projektben való részvételhez.  Az adatok megadásának megtagadása esetén a részvétel nem lehetséges.</w:t>
      </w: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Tudomásul veszem, hogy jogomban áll a személyi adataimba betekinteni, azokat helyesbíteni, követelhetem azok törlését vagy azok feldolgozásának korlátozását, valamint ellenkezni azok feldolgozása ellen, a GDPR vagy egyéb jogszabályból eredő korlátozások fenntartásával.</w:t>
      </w: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 xml:space="preserve">Tudomásul veszem, hogy jogom van panaszt emelni a GDPR szerinti felügyelő szervnél, ha véleményem szerint az adatok feldolgozása sérti a GDPR jogszabályait. </w:t>
      </w:r>
    </w:p>
    <w:p w:rsidR="006849DD" w:rsidRPr="009F63A3" w:rsidRDefault="006849DD" w:rsidP="006849DD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>Az általam megadott adatok kizárólagosan a jogszabályok alapján meghatalmazott intézményeknek, valamint az adatkezelőkkel együttműködő alanyoknak kerülnek továbbításra.</w:t>
      </w:r>
    </w:p>
    <w:p w:rsidR="006849DD" w:rsidRPr="009F63A3" w:rsidRDefault="006849DD" w:rsidP="00684407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18"/>
          <w:szCs w:val="18"/>
        </w:rPr>
      </w:pPr>
      <w:r w:rsidRPr="009F63A3">
        <w:rPr>
          <w:color w:val="000000" w:themeColor="text1"/>
          <w:sz w:val="18"/>
          <w:szCs w:val="18"/>
        </w:rPr>
        <w:t xml:space="preserve">Az olyan személyi adatok, mint: VEZETÉKNÉV, UTÓNÉV, TELEFON, E-MAIL, OSZTÁLY, ISKOLA, két éven keresztül kerülnek feldolgozásra, a személyes adatok feldolgozásának engedélyezések éve utáni év elejétől számolva, míg a gyermek ARCULATA formájú adatok öt éven keresztül kerülnek feldolgozásra, az engedélyezés éve utáni év elejétől számolva, az Alapítvány promóciós tevékenysége és a „Nemzeti Parkok Baráti Klubjai” című oktatási projekt céljából. A Személyes Adatok Védelme Főfelügyelőjének elérhetősége: </w:t>
      </w:r>
      <w:hyperlink r:id="rId13">
        <w:r w:rsidRPr="009F63A3">
          <w:rPr>
            <w:rStyle w:val="Hiperhivatkozs"/>
            <w:sz w:val="18"/>
            <w:szCs w:val="18"/>
          </w:rPr>
          <w:t>iod@efrwp.com.pl</w:t>
        </w:r>
      </w:hyperlink>
      <w:r w:rsidR="00684407" w:rsidRPr="009F63A3">
        <w:rPr>
          <w:color w:val="000000" w:themeColor="text1"/>
          <w:sz w:val="18"/>
          <w:szCs w:val="18"/>
        </w:rPr>
        <w:t>, www.naih.hu</w:t>
      </w:r>
    </w:p>
    <w:p w:rsidR="006849DD" w:rsidRPr="009F63A3" w:rsidRDefault="006849DD" w:rsidP="006849DD">
      <w:pPr>
        <w:rPr>
          <w:sz w:val="18"/>
          <w:szCs w:val="18"/>
        </w:rPr>
      </w:pP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F63A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6849DD" w:rsidRPr="009F63A3" w:rsidRDefault="006849DD" w:rsidP="006849DD">
      <w:pPr>
        <w:pStyle w:val="standard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F63A3">
        <w:rPr>
          <w:rFonts w:asciiTheme="minorHAnsi" w:hAnsiTheme="minorHAnsi" w:cstheme="minorHAnsi"/>
          <w:i/>
          <w:sz w:val="18"/>
          <w:szCs w:val="18"/>
        </w:rPr>
        <w:t xml:space="preserve">     Kiállítás helye és kelte</w:t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sz w:val="18"/>
          <w:szCs w:val="18"/>
        </w:rPr>
        <w:tab/>
      </w:r>
      <w:r w:rsidRPr="009F63A3">
        <w:rPr>
          <w:rFonts w:asciiTheme="minorHAnsi" w:hAnsiTheme="minorHAnsi" w:cstheme="minorHAnsi"/>
          <w:i/>
          <w:sz w:val="18"/>
          <w:szCs w:val="18"/>
        </w:rPr>
        <w:t xml:space="preserve"> A </w:t>
      </w:r>
      <w:r w:rsidR="00F51552" w:rsidRPr="009F63A3">
        <w:rPr>
          <w:rFonts w:asciiTheme="minorHAnsi" w:hAnsiTheme="minorHAnsi" w:cstheme="minorHAnsi"/>
          <w:i/>
          <w:sz w:val="18"/>
          <w:szCs w:val="18"/>
        </w:rPr>
        <w:t xml:space="preserve">felkészítő </w:t>
      </w:r>
      <w:r w:rsidRPr="009F63A3">
        <w:rPr>
          <w:rFonts w:asciiTheme="minorHAnsi" w:hAnsiTheme="minorHAnsi" w:cstheme="minorHAnsi"/>
          <w:i/>
          <w:sz w:val="18"/>
          <w:szCs w:val="18"/>
        </w:rPr>
        <w:t xml:space="preserve">tanár aláírása </w:t>
      </w:r>
    </w:p>
    <w:p w:rsidR="00010813" w:rsidRPr="009F63A3" w:rsidRDefault="00010813">
      <w:pPr>
        <w:rPr>
          <w:sz w:val="18"/>
          <w:szCs w:val="18"/>
        </w:rPr>
      </w:pPr>
      <w:r w:rsidRPr="009F63A3">
        <w:rPr>
          <w:sz w:val="18"/>
          <w:szCs w:val="18"/>
        </w:rPr>
        <w:br w:type="page"/>
      </w:r>
    </w:p>
    <w:p w:rsidR="00C348D7" w:rsidRPr="003F167C" w:rsidRDefault="00C348D7" w:rsidP="00C348D7">
      <w:r>
        <w:lastRenderedPageBreak/>
        <w:t xml:space="preserve">5. sz. melléklet </w:t>
      </w:r>
    </w:p>
    <w:p w:rsidR="00C348D7" w:rsidRPr="00630029" w:rsidRDefault="00C348D7" w:rsidP="00C348D7">
      <w:pPr>
        <w:rPr>
          <w:sz w:val="24"/>
          <w:szCs w:val="24"/>
        </w:rPr>
      </w:pPr>
      <w:r>
        <w:rPr>
          <w:b/>
        </w:rPr>
        <w:t>SZÜLŐI NYILATKOZAT</w:t>
      </w:r>
    </w:p>
    <w:p w:rsidR="006849DD" w:rsidRDefault="006849DD" w:rsidP="004725C5">
      <w:pPr>
        <w:rPr>
          <w:b/>
        </w:rPr>
      </w:pPr>
    </w:p>
    <w:p w:rsidR="00C348D7" w:rsidRPr="00DE2CA9" w:rsidRDefault="00C348D7" w:rsidP="00C348D7">
      <w:pPr>
        <w:jc w:val="both"/>
        <w:rPr>
          <w:sz w:val="20"/>
          <w:szCs w:val="20"/>
        </w:rPr>
      </w:pPr>
      <w:r w:rsidRPr="00CE34C2">
        <w:rPr>
          <w:sz w:val="20"/>
          <w:szCs w:val="20"/>
        </w:rPr>
        <w:t xml:space="preserve">Alulírott ……………................................................. (szülő) nyilatkozom, hogy gyermekem ………………………………………….…………….. (gyermek neve) </w:t>
      </w:r>
      <w:r w:rsidRPr="00CE34C2">
        <w:rPr>
          <w:b/>
          <w:i/>
          <w:sz w:val="20"/>
          <w:szCs w:val="20"/>
          <w:u w:val="single"/>
        </w:rPr>
        <w:t>részvételét támogatom</w:t>
      </w:r>
      <w:r w:rsidRPr="00CE34C2">
        <w:rPr>
          <w:sz w:val="20"/>
          <w:szCs w:val="20"/>
        </w:rPr>
        <w:t xml:space="preserve"> </w:t>
      </w:r>
      <w:r w:rsidR="001C68FD" w:rsidRPr="00CE34C2">
        <w:rPr>
          <w:sz w:val="20"/>
          <w:szCs w:val="20"/>
        </w:rPr>
        <w:t>„</w:t>
      </w:r>
      <w:r w:rsidRPr="00CE34C2">
        <w:rPr>
          <w:sz w:val="20"/>
          <w:szCs w:val="20"/>
        </w:rPr>
        <w:t>A Balti-tenger lengyel partvidékétől a magyar pusztáig</w:t>
      </w:r>
      <w:r w:rsidR="001C68FD" w:rsidRPr="00CE34C2">
        <w:rPr>
          <w:sz w:val="20"/>
          <w:szCs w:val="20"/>
        </w:rPr>
        <w:t>”</w:t>
      </w:r>
      <w:r w:rsidRPr="00CE34C2">
        <w:rPr>
          <w:sz w:val="20"/>
          <w:szCs w:val="20"/>
        </w:rPr>
        <w:t xml:space="preserve"> elnevezésű nemzetközi pályázaton. Aláírásommal igazolom, hogy a pályázati felhívást megismertem, a csapat esetleges első három helyezésébe kerülése estén a gyermekemet elengedem a kísérő pedagógussal és </w:t>
      </w:r>
      <w:r w:rsidRPr="00DE2CA9">
        <w:rPr>
          <w:sz w:val="20"/>
          <w:szCs w:val="20"/>
        </w:rPr>
        <w:t>csapattársai</w:t>
      </w:r>
      <w:r w:rsidR="00E55389" w:rsidRPr="00DE2CA9">
        <w:rPr>
          <w:sz w:val="20"/>
          <w:szCs w:val="20"/>
        </w:rPr>
        <w:t>val 2021</w:t>
      </w:r>
      <w:r w:rsidRPr="00DE2CA9">
        <w:rPr>
          <w:sz w:val="20"/>
          <w:szCs w:val="20"/>
        </w:rPr>
        <w:t xml:space="preserve"> nyarán 2 x 1 hetes táborba a Wolinski</w:t>
      </w:r>
      <w:r w:rsidR="001C68FD" w:rsidRPr="00DE2CA9">
        <w:rPr>
          <w:sz w:val="20"/>
          <w:szCs w:val="20"/>
        </w:rPr>
        <w:t xml:space="preserve"> és a Hortobágyi Nemzeti Parkba</w:t>
      </w:r>
      <w:r w:rsidRPr="00DE2CA9">
        <w:rPr>
          <w:sz w:val="20"/>
          <w:szCs w:val="20"/>
        </w:rPr>
        <w:t>.</w:t>
      </w:r>
    </w:p>
    <w:p w:rsidR="001C68FD" w:rsidRPr="00DE2CA9" w:rsidRDefault="001C68FD" w:rsidP="00C348D7">
      <w:pPr>
        <w:jc w:val="both"/>
        <w:rPr>
          <w:sz w:val="20"/>
          <w:szCs w:val="20"/>
        </w:rPr>
      </w:pPr>
      <w:r w:rsidRPr="00DE2CA9">
        <w:rPr>
          <w:sz w:val="20"/>
          <w:szCs w:val="20"/>
        </w:rPr>
        <w:t>A tábor költségét a Szervező álja, a szülő feladata a gyermek részére való utasbiztosítás megkötése.</w:t>
      </w:r>
    </w:p>
    <w:p w:rsidR="00CE34C2" w:rsidRDefault="00CE34C2" w:rsidP="00C348D7">
      <w:pPr>
        <w:jc w:val="both"/>
      </w:pPr>
    </w:p>
    <w:p w:rsidR="00CE34C2" w:rsidRDefault="00CE34C2" w:rsidP="00C348D7">
      <w:pPr>
        <w:jc w:val="both"/>
      </w:pPr>
    </w:p>
    <w:p w:rsidR="00CE34C2" w:rsidRPr="00B32E19" w:rsidRDefault="00CE34C2" w:rsidP="00CE34C2">
      <w:pPr>
        <w:pStyle w:val="standard"/>
        <w:spacing w:before="0" w:beforeAutospacing="0" w:after="0" w:afterAutospacing="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18"/>
        </w:rPr>
        <w:t>……………………………………………</w:t>
      </w:r>
      <w:r>
        <w:tab/>
      </w:r>
    </w:p>
    <w:p w:rsidR="00CE34C2" w:rsidRPr="00CE34C2" w:rsidRDefault="00CE34C2" w:rsidP="00CE34C2">
      <w:pPr>
        <w:pStyle w:val="standard"/>
        <w:spacing w:before="0" w:beforeAutospacing="0" w:after="0" w:afterAutospacing="0"/>
        <w:ind w:left="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</w:rPr>
        <w:t xml:space="preserve">     Kiállítás helye és kelte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i/>
          <w:sz w:val="18"/>
        </w:rPr>
        <w:t xml:space="preserve"> A szülő aláírása </w:t>
      </w:r>
    </w:p>
    <w:p w:rsidR="00CE34C2" w:rsidRPr="00CE34C2" w:rsidRDefault="00CE34C2" w:rsidP="00CE34C2">
      <w:pPr>
        <w:pStyle w:val="standard"/>
        <w:spacing w:before="0" w:beforeAutospacing="0" w:after="0" w:afterAutospacing="0"/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CE34C2" w:rsidRPr="00CE34C2" w:rsidRDefault="00CE34C2" w:rsidP="00CE34C2">
      <w:pPr>
        <w:pStyle w:val="standard"/>
        <w:spacing w:before="0" w:beforeAutospacing="0" w:after="0" w:afterAutospacing="0"/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CE34C2" w:rsidRPr="00CE34C2" w:rsidRDefault="00CE34C2" w:rsidP="00CE34C2">
      <w:pPr>
        <w:pStyle w:val="standard"/>
        <w:spacing w:before="0" w:beforeAutospacing="0" w:after="0" w:afterAutospacing="0"/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Engedélyezem a Pályázat szervezőjének a Lengyel Falufejlesztési Európai Alap Alapítvány, Wolin</w:t>
      </w:r>
      <w:r w:rsidR="002C6054">
        <w:rPr>
          <w:color w:val="000000" w:themeColor="text1"/>
          <w:sz w:val="20"/>
          <w:szCs w:val="20"/>
        </w:rPr>
        <w:t>sk</w:t>
      </w:r>
      <w:r w:rsidRPr="00CE34C2">
        <w:rPr>
          <w:color w:val="000000" w:themeColor="text1"/>
          <w:sz w:val="20"/>
          <w:szCs w:val="20"/>
        </w:rPr>
        <w:t>i Nemzeti Park és a Hortobágyi Nemzeti Park Igazgatóság által szervezett verseny jelentkezési lapján megadott gyermekem személyes adatainak feldolgozását.</w:t>
      </w: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A személyes adatok adatkezelői együttesen, mint társ adatkezelők:</w:t>
      </w:r>
    </w:p>
    <w:p w:rsidR="00CE34C2" w:rsidRPr="00CE34C2" w:rsidRDefault="00CE34C2" w:rsidP="00CE34C2">
      <w:pPr>
        <w:pStyle w:val="Listaszerbekezds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a Lengyel Falufejlesztési Európai Alap Alapítvány – Counterpart Fund”, székhelye Varsó és címe: ul. Miedziana 3A, 00-814 Warszawa Cégbejegyzési szám 0000017557, NIP 118-01-31-708, Statisztikai sz. 002162847,</w:t>
      </w:r>
    </w:p>
    <w:p w:rsidR="00CE34C2" w:rsidRPr="00CE34C2" w:rsidRDefault="00CE34C2" w:rsidP="00CE34C2">
      <w:pPr>
        <w:pStyle w:val="Listaszerbekezds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Woliński Nemzeti Park</w:t>
      </w:r>
      <w:r w:rsidR="00684407">
        <w:rPr>
          <w:color w:val="000000" w:themeColor="text1"/>
          <w:sz w:val="20"/>
          <w:szCs w:val="20"/>
        </w:rPr>
        <w:t xml:space="preserve">, </w:t>
      </w:r>
      <w:r w:rsidR="00684407" w:rsidRPr="00684407">
        <w:rPr>
          <w:color w:val="000000" w:themeColor="text1"/>
          <w:sz w:val="18"/>
        </w:rPr>
        <w:t>ul. Niepodległości 3a 72-500 Międzyzdroje</w:t>
      </w:r>
    </w:p>
    <w:p w:rsidR="00CE34C2" w:rsidRPr="00CE34C2" w:rsidRDefault="00CE34C2" w:rsidP="00CE34C2">
      <w:pPr>
        <w:pStyle w:val="Listaszerbekezds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Hortobágyi Nemzeti Park Igazgatóság, 4024 Debrecen, Sumen u. 2.</w:t>
      </w: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Az adatok gyűjtésének célja a „Nemzeti Parkok Baráti Klubjai” című oktatási projektben való részvétel, valamint a Lengyel Falufejlesztési Európai Alap Alapítvány, Wolin</w:t>
      </w:r>
      <w:r w:rsidR="002C6054">
        <w:rPr>
          <w:color w:val="000000" w:themeColor="text1"/>
          <w:sz w:val="20"/>
          <w:szCs w:val="20"/>
        </w:rPr>
        <w:t>sk</w:t>
      </w:r>
      <w:r w:rsidRPr="00CE34C2">
        <w:rPr>
          <w:color w:val="000000" w:themeColor="text1"/>
          <w:sz w:val="20"/>
          <w:szCs w:val="20"/>
        </w:rPr>
        <w:t>i Nemzeti Park és a Hortobágyi Nemzeti Park Igazgatóság további promóciós tevékenysége. Az adatok feldolgozására a jogszabályok szerint, a GDPR 6</w:t>
      </w:r>
      <w:r w:rsidR="007E092D">
        <w:rPr>
          <w:color w:val="000000" w:themeColor="text1"/>
          <w:sz w:val="20"/>
          <w:szCs w:val="20"/>
        </w:rPr>
        <w:t>.</w:t>
      </w:r>
      <w:r w:rsidRPr="00CE34C2">
        <w:rPr>
          <w:color w:val="000000" w:themeColor="text1"/>
          <w:sz w:val="20"/>
          <w:szCs w:val="20"/>
        </w:rPr>
        <w:t xml:space="preserve"> cikkelye, 1</w:t>
      </w:r>
      <w:r w:rsidR="007E092D">
        <w:rPr>
          <w:color w:val="000000" w:themeColor="text1"/>
          <w:sz w:val="20"/>
          <w:szCs w:val="20"/>
        </w:rPr>
        <w:t>.</w:t>
      </w:r>
      <w:r w:rsidRPr="00CE34C2">
        <w:rPr>
          <w:color w:val="000000" w:themeColor="text1"/>
          <w:sz w:val="20"/>
          <w:szCs w:val="20"/>
        </w:rPr>
        <w:t xml:space="preserve"> bek. f) pontja alapján kerül sor.</w:t>
      </w: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A gyermek személyes adatainak megadása önkéntes, de elengedhetetlen a projektben való részvételhez.  Az adatok megadásának megtagadása esetén a részvétel nem lehetséges.</w:t>
      </w: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Tudomásul veszem, hogy jogomban áll a gyermek személyi adataiba betekinteni, azokat helyesbíteni, követelhetem azok törlését vagy azok feldolgozásának korlátozását, valamint ellenkezni azok feldolgozása ellen, a GDPR vagy egyéb jogszabályból eredő korlátozások fenntartásával.</w:t>
      </w: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 xml:space="preserve">Tudomásul veszem, hogy jogom van panaszt emelni a GDPR szerinti felügyelő szervnél, ha véleményem szerint az adatok feldolgozása sérti a GDPR jogszabályait. </w:t>
      </w:r>
    </w:p>
    <w:p w:rsidR="00CE34C2" w:rsidRPr="00CE34C2" w:rsidRDefault="00CE34C2" w:rsidP="00CE34C2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>Az általam megadott adatok kizárólagosan a jogszabályok alapján meghatalmazott intézményeknek, valamint az adatkezelőkkel együttműködő alanyoknak kerülnek továbbításra.</w:t>
      </w:r>
    </w:p>
    <w:p w:rsidR="00CE34C2" w:rsidRPr="00CE34C2" w:rsidRDefault="00CE34C2" w:rsidP="00684407">
      <w:pPr>
        <w:pStyle w:val="Listaszerbekezds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cs="Calibri"/>
          <w:color w:val="000000" w:themeColor="text1"/>
          <w:sz w:val="20"/>
          <w:szCs w:val="20"/>
        </w:rPr>
      </w:pPr>
      <w:r w:rsidRPr="00CE34C2">
        <w:rPr>
          <w:color w:val="000000" w:themeColor="text1"/>
          <w:sz w:val="20"/>
          <w:szCs w:val="20"/>
        </w:rPr>
        <w:t xml:space="preserve">Az olyan személyi adatok, mint: VEZETÉKNÉV, UTÓNÉV, TELEFON, E-MAIL, OSZTÁLY, ISKOLA, két éven keresztül kerülnek feldolgozásra, a személyes adatok feldolgozásának engedélyezések éve utáni év elejétől számolva, míg a gyermek ARCULATA formájú adatok öt éven keresztül kerülnek feldolgozásra, az engedélyezés éve utáni év elejétől számolva, az Alapítvány promóciós tevékenysége és a „Nemzeti Parkok Baráti Klubjai” című oktatási projekt céljából. A Személyes Adatok Védelme Főfelügyelőjének elérhetősége: </w:t>
      </w:r>
      <w:hyperlink r:id="rId14">
        <w:r w:rsidRPr="00CE34C2">
          <w:rPr>
            <w:rStyle w:val="Hiperhivatkozs"/>
            <w:sz w:val="20"/>
            <w:szCs w:val="20"/>
          </w:rPr>
          <w:t>iod@efrwp.com.pl</w:t>
        </w:r>
      </w:hyperlink>
      <w:r w:rsidR="00684407">
        <w:rPr>
          <w:color w:val="000000" w:themeColor="text1"/>
          <w:sz w:val="20"/>
          <w:szCs w:val="20"/>
        </w:rPr>
        <w:t xml:space="preserve">, </w:t>
      </w:r>
      <w:r w:rsidR="00684407" w:rsidRPr="00684407">
        <w:rPr>
          <w:color w:val="000000" w:themeColor="text1"/>
          <w:sz w:val="20"/>
          <w:szCs w:val="20"/>
        </w:rPr>
        <w:t>www.naih.hu</w:t>
      </w:r>
      <w:r w:rsidRPr="00CE34C2">
        <w:rPr>
          <w:sz w:val="20"/>
          <w:szCs w:val="20"/>
        </w:rPr>
        <w:tab/>
      </w:r>
    </w:p>
    <w:p w:rsidR="00CE34C2" w:rsidRDefault="00CE34C2" w:rsidP="00CE34C2"/>
    <w:p w:rsidR="00CE34C2" w:rsidRDefault="00CE34C2" w:rsidP="00CE34C2"/>
    <w:p w:rsidR="00CE34C2" w:rsidRPr="00B32E19" w:rsidRDefault="00CE34C2" w:rsidP="00CE34C2">
      <w:pPr>
        <w:pStyle w:val="standard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18"/>
        </w:rPr>
        <w:t>……………………………………………</w:t>
      </w:r>
    </w:p>
    <w:p w:rsidR="00CE34C2" w:rsidRPr="00B32E19" w:rsidRDefault="00CE34C2" w:rsidP="00CE34C2">
      <w:pPr>
        <w:pStyle w:val="standard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</w:rPr>
        <w:t xml:space="preserve">     Kiállítás helye és kelte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i/>
          <w:sz w:val="18"/>
        </w:rPr>
        <w:t xml:space="preserve">         A szülő aláírása </w:t>
      </w:r>
    </w:p>
    <w:p w:rsidR="00174788" w:rsidRDefault="00174788">
      <w:r>
        <w:br w:type="page"/>
      </w:r>
    </w:p>
    <w:p w:rsidR="00174788" w:rsidRPr="003F167C" w:rsidRDefault="00174788" w:rsidP="00174788">
      <w:r>
        <w:lastRenderedPageBreak/>
        <w:t xml:space="preserve">6. sz. melléklet </w:t>
      </w:r>
    </w:p>
    <w:p w:rsidR="00CE34C2" w:rsidRDefault="00CE34C2" w:rsidP="00C348D7">
      <w:pPr>
        <w:jc w:val="both"/>
      </w:pPr>
    </w:p>
    <w:p w:rsidR="00174788" w:rsidRDefault="00174788" w:rsidP="00C348D7">
      <w:pPr>
        <w:jc w:val="both"/>
      </w:pPr>
      <w:r>
        <w:t>Hasznos linkek az első fordulóhoz:</w:t>
      </w:r>
    </w:p>
    <w:p w:rsidR="00174788" w:rsidRDefault="00174788" w:rsidP="00C348D7">
      <w:pPr>
        <w:jc w:val="both"/>
      </w:pPr>
      <w:r>
        <w:t xml:space="preserve">A feladatlap 30 magyar nyelven megfogalmazott feladatból áll, melynek megírására 45 perc áll rendelkezésre. A 30 feladatból 10 feladat fog szólni a </w:t>
      </w:r>
      <w:r w:rsidRPr="00F31096">
        <w:rPr>
          <w:b/>
        </w:rPr>
        <w:t>Wolinski Nemzeti Parkról</w:t>
      </w:r>
      <w:r>
        <w:t xml:space="preserve"> (WNP). Leginkább alapadatok, alapinformációk, TOTO formájában. A következő link segítségével lehet az angol nyelvű anyaghoz hozzájutni: </w:t>
      </w:r>
    </w:p>
    <w:p w:rsidR="00E55389" w:rsidRDefault="00FE188F" w:rsidP="00C348D7">
      <w:pPr>
        <w:jc w:val="both"/>
      </w:pPr>
      <w:hyperlink r:id="rId15" w:history="1">
        <w:r w:rsidR="00174788" w:rsidRPr="00174788">
          <w:t>https://drive.google.com/file/d/1Bdgcfg_z4gpfY9iSknGAMKA25vSb1bc8/view?usp=sharing</w:t>
        </w:r>
      </w:hyperlink>
    </w:p>
    <w:p w:rsidR="00E55389" w:rsidRDefault="00174788" w:rsidP="00C348D7">
      <w:pPr>
        <w:jc w:val="both"/>
      </w:pPr>
      <w:r>
        <w:t>(letöltés után jól olvasható), mely segíti a WNP-ból</w:t>
      </w:r>
      <w:r w:rsidR="00E55389">
        <w:t xml:space="preserve"> való felkészülést. </w:t>
      </w:r>
    </w:p>
    <w:p w:rsidR="00E55389" w:rsidRDefault="00E55389" w:rsidP="00C348D7">
      <w:pPr>
        <w:jc w:val="both"/>
      </w:pPr>
      <w:r>
        <w:t>3 kérdés keretében a magyar</w:t>
      </w:r>
      <w:r w:rsidR="00950F1C">
        <w:t>-lengyel történelem egyik kiemelkedő</w:t>
      </w:r>
      <w:r>
        <w:t xml:space="preserve"> alakjával </w:t>
      </w:r>
      <w:r w:rsidRPr="00F31096">
        <w:rPr>
          <w:b/>
        </w:rPr>
        <w:t>Wacław Felczakkal</w:t>
      </w:r>
      <w:r>
        <w:t xml:space="preserve"> kapcsolatos információkra leszünk kíváncsiak, melyre az alábbi link segítségével tudnak a tanulók felkészülni. </w:t>
      </w:r>
    </w:p>
    <w:p w:rsidR="00950F1C" w:rsidRDefault="00950F1C" w:rsidP="00C348D7">
      <w:pPr>
        <w:jc w:val="both"/>
      </w:pPr>
      <w:r w:rsidRPr="00950F1C">
        <w:t>https://hu.wikipedia.org/wiki/Wac%C5%82aw_Felczak</w:t>
      </w:r>
    </w:p>
    <w:p w:rsidR="00174788" w:rsidRDefault="00E55389" w:rsidP="00C348D7">
      <w:pPr>
        <w:jc w:val="both"/>
      </w:pPr>
      <w:r>
        <w:t>A további 17</w:t>
      </w:r>
      <w:r w:rsidR="00174788">
        <w:t xml:space="preserve"> feladat a </w:t>
      </w:r>
      <w:r w:rsidR="00174788" w:rsidRPr="00F31096">
        <w:rPr>
          <w:b/>
        </w:rPr>
        <w:t>Hortobágyi Nemzeti Park természeti és kultúrtörténeti értékeit</w:t>
      </w:r>
      <w:r w:rsidR="00174788">
        <w:t xml:space="preserve"> foglalja magában. Mivel a jelentkező csapatok a nemzeti park környezetében élő iskolások, ezért feltételezzük, hogy alapinformációk birtokában vannak a Hortobágyot illetően. A felkészüléshez azért küldünk egy kivonatot, de bővebb információt a </w:t>
      </w:r>
      <w:hyperlink r:id="rId16" w:history="1">
        <w:r w:rsidR="00174788" w:rsidRPr="00174788">
          <w:t>http://www.hnp.hu/hu/szervezeti-egyseg/termeszetvedelem/oldal/nemezti-park</w:t>
        </w:r>
      </w:hyperlink>
      <w:r w:rsidR="00174788">
        <w:t xml:space="preserve"> </w:t>
      </w:r>
    </w:p>
    <w:p w:rsidR="00174788" w:rsidRPr="00C348D7" w:rsidRDefault="00174788" w:rsidP="00C348D7">
      <w:pPr>
        <w:jc w:val="both"/>
      </w:pPr>
      <w:r>
        <w:t xml:space="preserve">és a </w:t>
      </w:r>
      <w:hyperlink r:id="rId17" w:history="1">
        <w:r w:rsidRPr="00174788">
          <w:t>http://www.hnp.hu/hu/szervezeti-egyseg/termeszetvedelem/oldal/a-hortobagy-termeszeti-es-kulturalis-ertekei</w:t>
        </w:r>
      </w:hyperlink>
      <w:r>
        <w:t xml:space="preserve"> oldalakon is lehet találni.</w:t>
      </w:r>
    </w:p>
    <w:sectPr w:rsidR="00174788" w:rsidRPr="00C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8F" w:rsidRDefault="00FE188F" w:rsidP="00FB13B6">
      <w:pPr>
        <w:spacing w:line="240" w:lineRule="auto"/>
      </w:pPr>
      <w:r>
        <w:separator/>
      </w:r>
    </w:p>
  </w:endnote>
  <w:endnote w:type="continuationSeparator" w:id="0">
    <w:p w:rsidR="00FE188F" w:rsidRDefault="00FE188F" w:rsidP="00FB1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8F" w:rsidRDefault="00FE188F" w:rsidP="00FB13B6">
      <w:pPr>
        <w:spacing w:line="240" w:lineRule="auto"/>
      </w:pPr>
      <w:r>
        <w:separator/>
      </w:r>
    </w:p>
  </w:footnote>
  <w:footnote w:type="continuationSeparator" w:id="0">
    <w:p w:rsidR="00FE188F" w:rsidRDefault="00FE188F" w:rsidP="00FB1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7D23A8"/>
    <w:multiLevelType w:val="hybridMultilevel"/>
    <w:tmpl w:val="D6644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BC5D15"/>
    <w:multiLevelType w:val="hybridMultilevel"/>
    <w:tmpl w:val="B11B0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8CC05D"/>
    <w:multiLevelType w:val="hybridMultilevel"/>
    <w:tmpl w:val="4AD1EA1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A61B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2B80A30"/>
    <w:multiLevelType w:val="hybridMultilevel"/>
    <w:tmpl w:val="6DAA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BF0"/>
    <w:multiLevelType w:val="multilevel"/>
    <w:tmpl w:val="97F88B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8462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B665EE"/>
    <w:multiLevelType w:val="multilevel"/>
    <w:tmpl w:val="AC50E9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708AE2"/>
    <w:multiLevelType w:val="hybridMultilevel"/>
    <w:tmpl w:val="52861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383F88"/>
    <w:multiLevelType w:val="multilevel"/>
    <w:tmpl w:val="AC50E9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1E075F"/>
    <w:multiLevelType w:val="hybridMultilevel"/>
    <w:tmpl w:val="EA6E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B99"/>
    <w:multiLevelType w:val="hybridMultilevel"/>
    <w:tmpl w:val="26E6D0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C61CD"/>
    <w:multiLevelType w:val="hybridMultilevel"/>
    <w:tmpl w:val="D2D84A7A"/>
    <w:lvl w:ilvl="0" w:tplc="9996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D21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2C3D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F75E7"/>
    <w:multiLevelType w:val="hybridMultilevel"/>
    <w:tmpl w:val="D1FC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18A9"/>
    <w:multiLevelType w:val="hybridMultilevel"/>
    <w:tmpl w:val="3CEBB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4673E3C"/>
    <w:multiLevelType w:val="hybridMultilevel"/>
    <w:tmpl w:val="6362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026E5"/>
    <w:multiLevelType w:val="hybridMultilevel"/>
    <w:tmpl w:val="C5F849F2"/>
    <w:lvl w:ilvl="0" w:tplc="816EDEB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900"/>
    <w:multiLevelType w:val="hybridMultilevel"/>
    <w:tmpl w:val="B9F69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23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931223"/>
    <w:multiLevelType w:val="hybridMultilevel"/>
    <w:tmpl w:val="4906B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A1A03"/>
    <w:multiLevelType w:val="multilevel"/>
    <w:tmpl w:val="AC50E9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6C76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71A425"/>
    <w:multiLevelType w:val="hybridMultilevel"/>
    <w:tmpl w:val="C7171B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7F46D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3470574"/>
    <w:multiLevelType w:val="hybridMultilevel"/>
    <w:tmpl w:val="D8920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7E68"/>
    <w:multiLevelType w:val="hybridMultilevel"/>
    <w:tmpl w:val="74B2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F96D"/>
    <w:multiLevelType w:val="hybridMultilevel"/>
    <w:tmpl w:val="1EA9D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E6C2FA0"/>
    <w:multiLevelType w:val="hybridMultilevel"/>
    <w:tmpl w:val="88D8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06F21"/>
    <w:multiLevelType w:val="multilevel"/>
    <w:tmpl w:val="AC50E9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A276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4D25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4803D6"/>
    <w:multiLevelType w:val="multilevel"/>
    <w:tmpl w:val="AC50E9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430B25"/>
    <w:multiLevelType w:val="hybridMultilevel"/>
    <w:tmpl w:val="EFC0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60B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6"/>
  </w:num>
  <w:num w:numId="5">
    <w:abstractNumId w:val="8"/>
  </w:num>
  <w:num w:numId="6">
    <w:abstractNumId w:val="28"/>
  </w:num>
  <w:num w:numId="7">
    <w:abstractNumId w:val="0"/>
  </w:num>
  <w:num w:numId="8">
    <w:abstractNumId w:val="34"/>
  </w:num>
  <w:num w:numId="9">
    <w:abstractNumId w:val="26"/>
  </w:num>
  <w:num w:numId="10">
    <w:abstractNumId w:val="19"/>
  </w:num>
  <w:num w:numId="11">
    <w:abstractNumId w:val="17"/>
  </w:num>
  <w:num w:numId="12">
    <w:abstractNumId w:val="4"/>
  </w:num>
  <w:num w:numId="13">
    <w:abstractNumId w:val="7"/>
  </w:num>
  <w:num w:numId="14">
    <w:abstractNumId w:val="33"/>
  </w:num>
  <w:num w:numId="15">
    <w:abstractNumId w:val="31"/>
  </w:num>
  <w:num w:numId="16">
    <w:abstractNumId w:val="30"/>
  </w:num>
  <w:num w:numId="17">
    <w:abstractNumId w:val="21"/>
  </w:num>
  <w:num w:numId="18">
    <w:abstractNumId w:val="23"/>
  </w:num>
  <w:num w:numId="19">
    <w:abstractNumId w:val="3"/>
  </w:num>
  <w:num w:numId="20">
    <w:abstractNumId w:val="27"/>
  </w:num>
  <w:num w:numId="21">
    <w:abstractNumId w:val="5"/>
  </w:num>
  <w:num w:numId="22">
    <w:abstractNumId w:val="13"/>
  </w:num>
  <w:num w:numId="23">
    <w:abstractNumId w:val="15"/>
  </w:num>
  <w:num w:numId="24">
    <w:abstractNumId w:val="20"/>
  </w:num>
  <w:num w:numId="25">
    <w:abstractNumId w:val="10"/>
  </w:num>
  <w:num w:numId="26">
    <w:abstractNumId w:val="11"/>
  </w:num>
  <w:num w:numId="27">
    <w:abstractNumId w:val="6"/>
  </w:num>
  <w:num w:numId="28">
    <w:abstractNumId w:val="9"/>
  </w:num>
  <w:num w:numId="29">
    <w:abstractNumId w:val="25"/>
  </w:num>
  <w:num w:numId="30">
    <w:abstractNumId w:val="14"/>
  </w:num>
  <w:num w:numId="31">
    <w:abstractNumId w:val="29"/>
  </w:num>
  <w:num w:numId="32">
    <w:abstractNumId w:val="22"/>
  </w:num>
  <w:num w:numId="33">
    <w:abstractNumId w:val="12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7C"/>
    <w:rsid w:val="00010813"/>
    <w:rsid w:val="00015638"/>
    <w:rsid w:val="000407B4"/>
    <w:rsid w:val="000910C2"/>
    <w:rsid w:val="000A286A"/>
    <w:rsid w:val="000F557D"/>
    <w:rsid w:val="000F6D26"/>
    <w:rsid w:val="00140D72"/>
    <w:rsid w:val="00174788"/>
    <w:rsid w:val="001C68FD"/>
    <w:rsid w:val="00262225"/>
    <w:rsid w:val="00265297"/>
    <w:rsid w:val="002A251C"/>
    <w:rsid w:val="002C24E6"/>
    <w:rsid w:val="002C6054"/>
    <w:rsid w:val="002E380B"/>
    <w:rsid w:val="003004BB"/>
    <w:rsid w:val="00307557"/>
    <w:rsid w:val="00331CEF"/>
    <w:rsid w:val="00353A23"/>
    <w:rsid w:val="0035452F"/>
    <w:rsid w:val="003C36F3"/>
    <w:rsid w:val="003D1203"/>
    <w:rsid w:val="003D6B53"/>
    <w:rsid w:val="003E53F0"/>
    <w:rsid w:val="003F167C"/>
    <w:rsid w:val="00466B70"/>
    <w:rsid w:val="004725C5"/>
    <w:rsid w:val="00492ADB"/>
    <w:rsid w:val="004E3473"/>
    <w:rsid w:val="004E7F20"/>
    <w:rsid w:val="004F3FF8"/>
    <w:rsid w:val="004F4656"/>
    <w:rsid w:val="00500D46"/>
    <w:rsid w:val="00503017"/>
    <w:rsid w:val="00511FCA"/>
    <w:rsid w:val="00532EC4"/>
    <w:rsid w:val="0054089F"/>
    <w:rsid w:val="0055353E"/>
    <w:rsid w:val="00620CDC"/>
    <w:rsid w:val="00627DB6"/>
    <w:rsid w:val="00634F6B"/>
    <w:rsid w:val="00661CD4"/>
    <w:rsid w:val="00671ABD"/>
    <w:rsid w:val="006841BF"/>
    <w:rsid w:val="00684407"/>
    <w:rsid w:val="006849DD"/>
    <w:rsid w:val="006D3C04"/>
    <w:rsid w:val="006F1901"/>
    <w:rsid w:val="00701D7E"/>
    <w:rsid w:val="00715781"/>
    <w:rsid w:val="00742766"/>
    <w:rsid w:val="00757B3A"/>
    <w:rsid w:val="00775379"/>
    <w:rsid w:val="007929B6"/>
    <w:rsid w:val="007E092D"/>
    <w:rsid w:val="007E20AE"/>
    <w:rsid w:val="007F5913"/>
    <w:rsid w:val="00891FFA"/>
    <w:rsid w:val="008E3D1A"/>
    <w:rsid w:val="00947A69"/>
    <w:rsid w:val="00950F1C"/>
    <w:rsid w:val="0095464B"/>
    <w:rsid w:val="00956DB2"/>
    <w:rsid w:val="00980DDA"/>
    <w:rsid w:val="0098584A"/>
    <w:rsid w:val="009B5887"/>
    <w:rsid w:val="009E543A"/>
    <w:rsid w:val="009F63A3"/>
    <w:rsid w:val="009F64A0"/>
    <w:rsid w:val="009F7F9C"/>
    <w:rsid w:val="00A32AC8"/>
    <w:rsid w:val="00A5403E"/>
    <w:rsid w:val="00A56A51"/>
    <w:rsid w:val="00A75729"/>
    <w:rsid w:val="00AC1E9F"/>
    <w:rsid w:val="00AC467E"/>
    <w:rsid w:val="00AC7211"/>
    <w:rsid w:val="00AE375D"/>
    <w:rsid w:val="00B07136"/>
    <w:rsid w:val="00B11F8A"/>
    <w:rsid w:val="00B3202F"/>
    <w:rsid w:val="00B36EC3"/>
    <w:rsid w:val="00B47632"/>
    <w:rsid w:val="00B56958"/>
    <w:rsid w:val="00B65AEC"/>
    <w:rsid w:val="00B72A09"/>
    <w:rsid w:val="00BA6870"/>
    <w:rsid w:val="00BE5992"/>
    <w:rsid w:val="00BF14FD"/>
    <w:rsid w:val="00C22A57"/>
    <w:rsid w:val="00C348D7"/>
    <w:rsid w:val="00CE3478"/>
    <w:rsid w:val="00CE34C2"/>
    <w:rsid w:val="00D95DF8"/>
    <w:rsid w:val="00DE2CA9"/>
    <w:rsid w:val="00DE4A73"/>
    <w:rsid w:val="00DE654A"/>
    <w:rsid w:val="00E17CA5"/>
    <w:rsid w:val="00E35220"/>
    <w:rsid w:val="00E37C85"/>
    <w:rsid w:val="00E4734C"/>
    <w:rsid w:val="00E55389"/>
    <w:rsid w:val="00E714B9"/>
    <w:rsid w:val="00E77EC2"/>
    <w:rsid w:val="00E87E02"/>
    <w:rsid w:val="00E97CF0"/>
    <w:rsid w:val="00EC059C"/>
    <w:rsid w:val="00ED785D"/>
    <w:rsid w:val="00EE19B2"/>
    <w:rsid w:val="00EF2988"/>
    <w:rsid w:val="00F12A1C"/>
    <w:rsid w:val="00F31096"/>
    <w:rsid w:val="00F46120"/>
    <w:rsid w:val="00F51552"/>
    <w:rsid w:val="00F566C7"/>
    <w:rsid w:val="00F65180"/>
    <w:rsid w:val="00F94C23"/>
    <w:rsid w:val="00FB13B6"/>
    <w:rsid w:val="00FB54EE"/>
    <w:rsid w:val="00FE188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4CCEB-077E-4C60-9526-C2F695E5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84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167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225"/>
    <w:rPr>
      <w:color w:val="0563C1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B13B6"/>
    <w:pPr>
      <w:spacing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B13B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B13B6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6849DD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Rcsostblzat">
    <w:name w:val="Table Grid"/>
    <w:basedOn w:val="Normltblzat"/>
    <w:uiPriority w:val="59"/>
    <w:rsid w:val="006849DD"/>
    <w:pPr>
      <w:spacing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6849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652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52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52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52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52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5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p.hu/hu" TargetMode="External"/><Relationship Id="rId13" Type="http://schemas.openxmlformats.org/officeDocument/2006/relationships/hyperlink" Target="mailto:iod@efrwp.co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inpn.pl/" TargetMode="External"/><Relationship Id="rId12" Type="http://schemas.openxmlformats.org/officeDocument/2006/relationships/hyperlink" Target="https://sip.legalis.pl/document-view.seam?documentId=mfrxilrtgm2tsnrvgaztg" TargetMode="External"/><Relationship Id="rId17" Type="http://schemas.openxmlformats.org/officeDocument/2006/relationships/hyperlink" Target="http://www.hnp.hu/hu/szervezeti-egyseg/termeszetvedelem/oldal/a-hortobagy-termeszeti-es-kulturalis-erteke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np.hu/hu/szervezeti-egyseg/termeszetvedelem/oldal/nemezti-pa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kkidora@hnp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Bdgcfg_z4gpfY9iSknGAMKA25vSb1bc8/view?usp=sharing" TargetMode="External"/><Relationship Id="rId10" Type="http://schemas.openxmlformats.org/officeDocument/2006/relationships/hyperlink" Target="http://www.wolinpn.pl/index.php?page=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frwp.pl/our-projects" TargetMode="External"/><Relationship Id="rId14" Type="http://schemas.openxmlformats.org/officeDocument/2006/relationships/hyperlink" Target="mailto:iod@efrw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2811</Words>
  <Characters>19397</Characters>
  <Application>Microsoft Office Word</Application>
  <DocSecurity>0</DocSecurity>
  <Lines>161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Lipiński</dc:creator>
  <cp:lastModifiedBy>OTO291</cp:lastModifiedBy>
  <cp:revision>7</cp:revision>
  <cp:lastPrinted>2020-10-15T06:43:00Z</cp:lastPrinted>
  <dcterms:created xsi:type="dcterms:W3CDTF">2020-10-19T09:01:00Z</dcterms:created>
  <dcterms:modified xsi:type="dcterms:W3CDTF">2021-10-04T07:58:00Z</dcterms:modified>
</cp:coreProperties>
</file>